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3AC5" w14:textId="77777777" w:rsidR="00124F53" w:rsidRDefault="00124F53" w:rsidP="00124F53">
      <w:pPr>
        <w:pStyle w:val="Heading1"/>
        <w:jc w:val="center"/>
        <w:rPr>
          <w:rFonts w:ascii="Garamond" w:hAnsi="Garamond"/>
          <w:i w:val="0"/>
          <w:sz w:val="28"/>
          <w:szCs w:val="28"/>
        </w:rPr>
      </w:pPr>
      <w:r w:rsidRPr="00835FCE">
        <w:rPr>
          <w:rFonts w:ascii="Garamond" w:hAnsi="Garamond"/>
          <w:i w:val="0"/>
          <w:sz w:val="28"/>
          <w:szCs w:val="28"/>
        </w:rPr>
        <w:t>LAWRENCE M. JACKSON, MFA</w:t>
      </w:r>
    </w:p>
    <w:p w14:paraId="67C46783" w14:textId="77777777" w:rsidR="00124F53" w:rsidRPr="000A7F36" w:rsidRDefault="00124F53" w:rsidP="00124F53"/>
    <w:p w14:paraId="74C40585" w14:textId="77777777" w:rsidR="00124F53" w:rsidRPr="00385C4E" w:rsidRDefault="005679CB" w:rsidP="00124F53">
      <w:pPr>
        <w:pStyle w:val="Heading1"/>
        <w:jc w:val="center"/>
        <w:rPr>
          <w:rFonts w:ascii="Garamond" w:hAnsi="Garamond"/>
          <w:b w:val="0"/>
          <w:i w:val="0"/>
        </w:rPr>
      </w:pPr>
      <w:r>
        <w:rPr>
          <w:rFonts w:ascii="Garamond" w:hAnsi="Garamond"/>
          <w:b w:val="0"/>
          <w:i w:val="0"/>
          <w:noProof/>
        </w:rPr>
        <w:pict w14:anchorId="64C4B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pt;height:3.75pt;mso-width-percent:0;mso-height-percent:0;mso-width-percent:0;mso-height-percent:0" o:hrpct="0" o:hralign="center" o:hr="t">
            <v:imagedata r:id="rId7" o:title="BD21307_"/>
          </v:shape>
        </w:pict>
      </w:r>
    </w:p>
    <w:p w14:paraId="1F14C5F7" w14:textId="77777777" w:rsidR="00124F53" w:rsidRPr="00385C4E" w:rsidRDefault="00124F53" w:rsidP="00124F53">
      <w:pPr>
        <w:pStyle w:val="Heading1"/>
        <w:rPr>
          <w:rFonts w:ascii="Garamond" w:hAnsi="Garamond"/>
          <w:i w:val="0"/>
        </w:rPr>
      </w:pPr>
    </w:p>
    <w:p w14:paraId="7AFB57F0" w14:textId="77703B29" w:rsidR="00124F53" w:rsidRPr="00385C4E" w:rsidRDefault="00124F53" w:rsidP="00124F53">
      <w:pPr>
        <w:pStyle w:val="Heading1"/>
        <w:rPr>
          <w:rFonts w:ascii="Garamond" w:hAnsi="Garamond"/>
          <w:i w:val="0"/>
          <w:u w:val="single"/>
        </w:rPr>
      </w:pPr>
      <w:r w:rsidRPr="00385C4E">
        <w:rPr>
          <w:rFonts w:ascii="Garamond" w:hAnsi="Garamond"/>
          <w:i w:val="0"/>
          <w:u w:val="single"/>
        </w:rPr>
        <w:t>EDUCATION</w:t>
      </w:r>
    </w:p>
    <w:p w14:paraId="17698FC5" w14:textId="77777777" w:rsidR="00124F53" w:rsidRPr="00385C4E" w:rsidRDefault="00124F53" w:rsidP="00124F53">
      <w:pPr>
        <w:pStyle w:val="Heading1"/>
        <w:rPr>
          <w:rFonts w:ascii="Garamond" w:hAnsi="Garamond"/>
          <w:b w:val="0"/>
        </w:rPr>
      </w:pPr>
      <w:r w:rsidRPr="00385C4E">
        <w:rPr>
          <w:rFonts w:ascii="Garamond" w:hAnsi="Garamond"/>
        </w:rPr>
        <w:t xml:space="preserve">    </w:t>
      </w:r>
      <w:r w:rsidRPr="00385C4E">
        <w:rPr>
          <w:rFonts w:ascii="Garamond" w:hAnsi="Garamond"/>
          <w:b w:val="0"/>
        </w:rPr>
        <w:t xml:space="preserve"> </w:t>
      </w:r>
    </w:p>
    <w:p w14:paraId="47BD3C87" w14:textId="77777777" w:rsidR="00124F53" w:rsidRPr="00385C4E" w:rsidRDefault="00124F53" w:rsidP="00124F53">
      <w:pPr>
        <w:pStyle w:val="Heading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     Master of Fine Arts, Dance/</w:t>
      </w:r>
      <w:r w:rsidRPr="00385C4E">
        <w:rPr>
          <w:rFonts w:ascii="Garamond" w:hAnsi="Garamond"/>
          <w:b w:val="0"/>
        </w:rPr>
        <w:t>Choreography &amp; Performance</w:t>
      </w:r>
    </w:p>
    <w:p w14:paraId="41C7D737" w14:textId="263C5EBC" w:rsidR="00124F53" w:rsidRPr="00385C4E" w:rsidRDefault="00124F53" w:rsidP="00124F53">
      <w:pPr>
        <w:rPr>
          <w:rFonts w:ascii="Garamond" w:hAnsi="Garamond"/>
        </w:rPr>
      </w:pPr>
      <w:r w:rsidRPr="00385C4E">
        <w:rPr>
          <w:rFonts w:ascii="Garamond" w:hAnsi="Garamond"/>
        </w:rPr>
        <w:t xml:space="preserve">    </w:t>
      </w:r>
      <w:r w:rsidR="00124730">
        <w:rPr>
          <w:rFonts w:ascii="Garamond" w:hAnsi="Garamond"/>
        </w:rPr>
        <w:t xml:space="preserve">     </w:t>
      </w:r>
      <w:r w:rsidRPr="00385C4E">
        <w:rPr>
          <w:rFonts w:ascii="Garamond" w:hAnsi="Garamond"/>
        </w:rPr>
        <w:t xml:space="preserve"> </w:t>
      </w:r>
      <w:r w:rsidRPr="00385C4E">
        <w:rPr>
          <w:rFonts w:ascii="Garamond" w:hAnsi="Garamond"/>
          <w:b/>
        </w:rPr>
        <w:t>Florida State University</w:t>
      </w:r>
      <w:r w:rsidRPr="00385C4E">
        <w:rPr>
          <w:rFonts w:ascii="Garamond" w:hAnsi="Garamond"/>
        </w:rPr>
        <w:t>, 2007</w:t>
      </w:r>
    </w:p>
    <w:p w14:paraId="2A984075" w14:textId="4D52CCF3" w:rsidR="00124F53" w:rsidRPr="00385C4E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</w:rPr>
        <w:t xml:space="preserve">     </w:t>
      </w:r>
      <w:r w:rsidR="00124730">
        <w:rPr>
          <w:rFonts w:ascii="Garamond" w:hAnsi="Garamond"/>
        </w:rPr>
        <w:t xml:space="preserve">     </w:t>
      </w:r>
      <w:r w:rsidRPr="00385C4E">
        <w:rPr>
          <w:rFonts w:ascii="Garamond" w:hAnsi="Garamond"/>
          <w:i/>
        </w:rPr>
        <w:t>College of Visual Arts, Theatre, and Dance</w:t>
      </w:r>
    </w:p>
    <w:p w14:paraId="2DED9C6D" w14:textId="77777777" w:rsidR="00124F53" w:rsidRPr="00385C4E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  <w:i/>
        </w:rPr>
        <w:t xml:space="preserve">     </w:t>
      </w:r>
    </w:p>
    <w:p w14:paraId="0F96C5DC" w14:textId="3304D4F6" w:rsidR="00124F53" w:rsidRPr="00385C4E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</w:rPr>
        <w:t xml:space="preserve">     </w:t>
      </w:r>
      <w:r w:rsidRPr="00385C4E">
        <w:rPr>
          <w:rFonts w:ascii="Garamond" w:hAnsi="Garamond"/>
          <w:i/>
        </w:rPr>
        <w:t>Bachelor of Fine Arts, Dance/Choreography &amp; Performance</w:t>
      </w:r>
    </w:p>
    <w:p w14:paraId="26314E9B" w14:textId="2E0A80E4" w:rsidR="00124F53" w:rsidRPr="00385C4E" w:rsidRDefault="00124F53" w:rsidP="00124F53">
      <w:pPr>
        <w:rPr>
          <w:rFonts w:ascii="Garamond" w:hAnsi="Garamond"/>
        </w:rPr>
      </w:pPr>
      <w:r w:rsidRPr="00385C4E">
        <w:rPr>
          <w:rFonts w:ascii="Garamond" w:hAnsi="Garamond"/>
          <w:b/>
          <w:i/>
        </w:rPr>
        <w:t xml:space="preserve">     </w:t>
      </w:r>
      <w:r w:rsidR="00124730">
        <w:rPr>
          <w:rFonts w:ascii="Garamond" w:hAnsi="Garamond"/>
          <w:b/>
          <w:i/>
        </w:rPr>
        <w:t xml:space="preserve">     </w:t>
      </w:r>
      <w:r w:rsidRPr="00385C4E">
        <w:rPr>
          <w:rFonts w:ascii="Garamond" w:hAnsi="Garamond"/>
          <w:b/>
        </w:rPr>
        <w:t>University of Southern Mississippi</w:t>
      </w:r>
      <w:r w:rsidRPr="00385C4E">
        <w:rPr>
          <w:rFonts w:ascii="Garamond" w:hAnsi="Garamond"/>
        </w:rPr>
        <w:t>, 2000</w:t>
      </w:r>
    </w:p>
    <w:p w14:paraId="4CA1674D" w14:textId="4E19AC5D" w:rsidR="00124F53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</w:rPr>
        <w:t xml:space="preserve">     </w:t>
      </w:r>
      <w:r w:rsidR="00124730">
        <w:rPr>
          <w:rFonts w:ascii="Garamond" w:hAnsi="Garamond"/>
        </w:rPr>
        <w:t xml:space="preserve">     </w:t>
      </w:r>
      <w:r w:rsidRPr="00385C4E">
        <w:rPr>
          <w:rFonts w:ascii="Garamond" w:hAnsi="Garamond"/>
          <w:i/>
        </w:rPr>
        <w:t>College of Theatre and Dance</w:t>
      </w:r>
    </w:p>
    <w:p w14:paraId="6704CA64" w14:textId="77777777" w:rsidR="00124F53" w:rsidRDefault="00124F53" w:rsidP="00124F53">
      <w:pPr>
        <w:rPr>
          <w:rFonts w:ascii="Garamond" w:hAnsi="Garamond"/>
          <w:i/>
        </w:rPr>
      </w:pPr>
    </w:p>
    <w:p w14:paraId="3DD53ADD" w14:textId="77777777" w:rsidR="00124F53" w:rsidRPr="00385C4E" w:rsidRDefault="00124F53" w:rsidP="00124F53">
      <w:pPr>
        <w:rPr>
          <w:rFonts w:ascii="Garamond" w:hAnsi="Garamond"/>
          <w:u w:val="single"/>
        </w:rPr>
      </w:pPr>
      <w:r w:rsidRPr="00385C4E">
        <w:rPr>
          <w:rFonts w:ascii="Garamond" w:hAnsi="Garamond"/>
          <w:i/>
        </w:rPr>
        <w:t xml:space="preserve"> </w:t>
      </w:r>
      <w:r>
        <w:rPr>
          <w:rFonts w:ascii="Garamond" w:hAnsi="Garamond"/>
          <w:b/>
          <w:u w:val="single"/>
        </w:rPr>
        <w:t>ACADEMIC POSITIONS</w:t>
      </w:r>
    </w:p>
    <w:p w14:paraId="384016A3" w14:textId="77777777" w:rsidR="00124F53" w:rsidRDefault="00124F53" w:rsidP="00124F53">
      <w:pPr>
        <w:rPr>
          <w:rFonts w:ascii="Garamond" w:hAnsi="Garamond"/>
          <w:b/>
        </w:rPr>
      </w:pPr>
      <w:r w:rsidRPr="00385C4E">
        <w:rPr>
          <w:rFonts w:ascii="Garamond" w:hAnsi="Garamond"/>
          <w:b/>
        </w:rPr>
        <w:t xml:space="preserve">      </w:t>
      </w:r>
    </w:p>
    <w:p w14:paraId="0DB149B4" w14:textId="77777777" w:rsidR="00124F53" w:rsidRDefault="00124F53" w:rsidP="00124F53">
      <w:pPr>
        <w:rPr>
          <w:rFonts w:ascii="Garamond" w:hAnsi="Garamond"/>
          <w:bCs/>
          <w:i/>
          <w:iCs/>
        </w:rPr>
      </w:pPr>
      <w:r w:rsidRPr="0012611A">
        <w:rPr>
          <w:rFonts w:ascii="Garamond" w:hAnsi="Garamond"/>
          <w:bCs/>
          <w:i/>
          <w:iCs/>
        </w:rPr>
        <w:t>Associate Chair of Dance</w:t>
      </w:r>
    </w:p>
    <w:p w14:paraId="4F60C560" w14:textId="6B5C2653" w:rsidR="00124730" w:rsidRDefault="00124730" w:rsidP="00124F53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</w:t>
      </w:r>
      <w:r w:rsidR="00124F53">
        <w:rPr>
          <w:rFonts w:ascii="Garamond" w:hAnsi="Garamond"/>
          <w:b/>
        </w:rPr>
        <w:t xml:space="preserve">University of Alabama, </w:t>
      </w:r>
      <w:r w:rsidR="00124F53" w:rsidRPr="00153386">
        <w:rPr>
          <w:rFonts w:ascii="Garamond" w:hAnsi="Garamond"/>
        </w:rPr>
        <w:t>201</w:t>
      </w:r>
      <w:r w:rsidR="00124F53">
        <w:rPr>
          <w:rFonts w:ascii="Garamond" w:hAnsi="Garamond"/>
        </w:rPr>
        <w:t>9</w:t>
      </w:r>
      <w:r w:rsidR="00124F53" w:rsidRPr="00153386">
        <w:rPr>
          <w:rFonts w:ascii="Garamond" w:hAnsi="Garamond"/>
        </w:rPr>
        <w:t>-Present</w:t>
      </w:r>
    </w:p>
    <w:p w14:paraId="155160C8" w14:textId="5799FC21" w:rsidR="00124730" w:rsidRPr="00124730" w:rsidRDefault="00124730" w:rsidP="00124F53">
      <w:pPr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     College of Arts and Sciences   </w:t>
      </w:r>
    </w:p>
    <w:p w14:paraId="7EEBB418" w14:textId="77777777" w:rsidR="00124F53" w:rsidRDefault="00124F53" w:rsidP="00124F53">
      <w:pPr>
        <w:rPr>
          <w:rFonts w:ascii="Garamond" w:hAnsi="Garamond"/>
          <w:i/>
        </w:rPr>
      </w:pPr>
    </w:p>
    <w:p w14:paraId="637E6EB0" w14:textId="597880A2" w:rsidR="00124F53" w:rsidRDefault="00124F53" w:rsidP="00124F53">
      <w:pPr>
        <w:rPr>
          <w:rFonts w:ascii="Garamond" w:hAnsi="Garamond"/>
          <w:i/>
        </w:rPr>
      </w:pPr>
      <w:r>
        <w:rPr>
          <w:rFonts w:ascii="Garamond" w:hAnsi="Garamond"/>
          <w:i/>
        </w:rPr>
        <w:t>Associate Professor of Dance</w:t>
      </w:r>
    </w:p>
    <w:p w14:paraId="04695013" w14:textId="49F63B6F" w:rsidR="00124F53" w:rsidRDefault="00124730" w:rsidP="00124F53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</w:t>
      </w:r>
      <w:r w:rsidR="00124F53">
        <w:rPr>
          <w:rFonts w:ascii="Garamond" w:hAnsi="Garamond"/>
          <w:b/>
        </w:rPr>
        <w:t xml:space="preserve">University of Alabama, </w:t>
      </w:r>
      <w:r w:rsidR="00124F53" w:rsidRPr="00153386">
        <w:rPr>
          <w:rFonts w:ascii="Garamond" w:hAnsi="Garamond"/>
        </w:rPr>
        <w:t>201</w:t>
      </w:r>
      <w:r w:rsidR="00124F53">
        <w:rPr>
          <w:rFonts w:ascii="Garamond" w:hAnsi="Garamond"/>
        </w:rPr>
        <w:t>9</w:t>
      </w:r>
      <w:r w:rsidR="00124F53" w:rsidRPr="00153386">
        <w:rPr>
          <w:rFonts w:ascii="Garamond" w:hAnsi="Garamond"/>
        </w:rPr>
        <w:t>-Present</w:t>
      </w:r>
    </w:p>
    <w:p w14:paraId="0652EE64" w14:textId="5DFA7473" w:rsidR="00124730" w:rsidRPr="00124730" w:rsidRDefault="00124730" w:rsidP="00124F53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iCs/>
        </w:rPr>
        <w:t>College of Arts and Sciences</w:t>
      </w:r>
    </w:p>
    <w:p w14:paraId="57319F39" w14:textId="77777777" w:rsidR="00124F53" w:rsidRDefault="00124F53" w:rsidP="00124F53">
      <w:pPr>
        <w:rPr>
          <w:rFonts w:ascii="Garamond" w:hAnsi="Garamond"/>
        </w:rPr>
      </w:pPr>
    </w:p>
    <w:p w14:paraId="25B641FF" w14:textId="77777777" w:rsidR="00124F53" w:rsidRDefault="00124F53" w:rsidP="00124F53">
      <w:pPr>
        <w:rPr>
          <w:rFonts w:ascii="Garamond" w:hAnsi="Garamond"/>
        </w:rPr>
      </w:pPr>
      <w:r w:rsidRPr="007B2883">
        <w:rPr>
          <w:rFonts w:ascii="Garamond" w:hAnsi="Garamond"/>
          <w:i/>
          <w:iCs/>
        </w:rPr>
        <w:t>Assistant Professor of Dance</w:t>
      </w:r>
    </w:p>
    <w:p w14:paraId="5C0EA9E1" w14:textId="6C524FCB" w:rsidR="00124F53" w:rsidRDefault="00124F53" w:rsidP="00124F53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University of Alabama</w:t>
      </w:r>
      <w:r>
        <w:rPr>
          <w:rFonts w:ascii="Garamond" w:hAnsi="Garamond"/>
        </w:rPr>
        <w:t>, 2014-2019</w:t>
      </w:r>
    </w:p>
    <w:p w14:paraId="2CCC0DCB" w14:textId="26E4F0C1" w:rsidR="00124730" w:rsidRPr="00124730" w:rsidRDefault="00124730" w:rsidP="00124F53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iCs/>
        </w:rPr>
        <w:t>College of Arts and Sciences</w:t>
      </w:r>
    </w:p>
    <w:p w14:paraId="3997F933" w14:textId="77777777" w:rsidR="00124F53" w:rsidRDefault="00124F53" w:rsidP="00124F53">
      <w:pPr>
        <w:rPr>
          <w:rFonts w:ascii="Garamond" w:hAnsi="Garamond"/>
          <w:i/>
        </w:rPr>
      </w:pPr>
    </w:p>
    <w:p w14:paraId="163FF8EA" w14:textId="77777777" w:rsidR="00124F53" w:rsidRPr="00F7220E" w:rsidRDefault="00124F53" w:rsidP="00124F53">
      <w:pPr>
        <w:rPr>
          <w:rFonts w:ascii="Garamond" w:hAnsi="Garamond"/>
          <w:i/>
        </w:rPr>
      </w:pPr>
      <w:r w:rsidRPr="00F7220E">
        <w:rPr>
          <w:rFonts w:ascii="Garamond" w:hAnsi="Garamond"/>
          <w:i/>
        </w:rPr>
        <w:t>Adjunct Professor of Dance</w:t>
      </w:r>
    </w:p>
    <w:p w14:paraId="2F3CE540" w14:textId="37F4ED69" w:rsidR="00124F53" w:rsidRDefault="00124F53" w:rsidP="00124F53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8E0EEF">
        <w:rPr>
          <w:rFonts w:ascii="Garamond" w:hAnsi="Garamond"/>
          <w:b/>
        </w:rPr>
        <w:t>Alabama State University,</w:t>
      </w:r>
      <w:r>
        <w:rPr>
          <w:rFonts w:ascii="Garamond" w:hAnsi="Garamond"/>
        </w:rPr>
        <w:t xml:space="preserve"> 2018-2019</w:t>
      </w:r>
    </w:p>
    <w:p w14:paraId="4A44B20E" w14:textId="1DD6B3B7" w:rsidR="00124730" w:rsidRPr="00124730" w:rsidRDefault="00124730" w:rsidP="00124F53">
      <w:pPr>
        <w:rPr>
          <w:rFonts w:ascii="Garamond" w:hAnsi="Garamond"/>
          <w:b/>
          <w:i/>
          <w:iCs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iCs/>
        </w:rPr>
        <w:t>College of Arts</w:t>
      </w:r>
    </w:p>
    <w:p w14:paraId="4E33A396" w14:textId="77777777" w:rsidR="00124F53" w:rsidRDefault="00124F53" w:rsidP="00124F53">
      <w:pPr>
        <w:rPr>
          <w:rFonts w:ascii="Garamond" w:hAnsi="Garamond"/>
        </w:rPr>
      </w:pPr>
    </w:p>
    <w:p w14:paraId="27AC4BE2" w14:textId="77777777" w:rsidR="00124730" w:rsidRDefault="00124F53" w:rsidP="00124F53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Associate </w:t>
      </w:r>
      <w:r w:rsidRPr="00385C4E">
        <w:rPr>
          <w:rFonts w:ascii="Garamond" w:hAnsi="Garamond"/>
          <w:i/>
        </w:rPr>
        <w:t>Professor of Dance</w:t>
      </w:r>
    </w:p>
    <w:p w14:paraId="5AB311BF" w14:textId="574E5712" w:rsidR="00124F53" w:rsidRDefault="00124730" w:rsidP="00124F53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r w:rsidR="00124F53" w:rsidRPr="00385C4E">
        <w:rPr>
          <w:rFonts w:ascii="Garamond" w:hAnsi="Garamond"/>
          <w:b/>
        </w:rPr>
        <w:t>University of Wyoming</w:t>
      </w:r>
      <w:r w:rsidR="00124F53">
        <w:rPr>
          <w:rFonts w:ascii="Garamond" w:hAnsi="Garamond"/>
        </w:rPr>
        <w:t>, 2014</w:t>
      </w:r>
    </w:p>
    <w:p w14:paraId="736F28A6" w14:textId="2474975A" w:rsidR="00124730" w:rsidRPr="00124730" w:rsidRDefault="00124730" w:rsidP="00124F53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     </w:t>
      </w:r>
      <w:r w:rsidRPr="00124730">
        <w:rPr>
          <w:rFonts w:ascii="Garamond" w:hAnsi="Garamond"/>
          <w:i/>
          <w:iCs/>
        </w:rPr>
        <w:t>College of Arts and Sciences</w:t>
      </w:r>
    </w:p>
    <w:p w14:paraId="6C293EE1" w14:textId="710E52CB" w:rsidR="00124730" w:rsidRDefault="00124730" w:rsidP="00124F53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58D1226D" w14:textId="77777777" w:rsidR="00124F53" w:rsidRDefault="00124F53" w:rsidP="00124F53">
      <w:pPr>
        <w:rPr>
          <w:rFonts w:ascii="Garamond" w:hAnsi="Garamond"/>
          <w:i/>
        </w:rPr>
      </w:pPr>
      <w:r>
        <w:rPr>
          <w:rFonts w:ascii="Garamond" w:hAnsi="Garamond"/>
          <w:i/>
        </w:rPr>
        <w:t>Assistant Professor of Dance</w:t>
      </w:r>
    </w:p>
    <w:p w14:paraId="6A228F94" w14:textId="27DF2F70" w:rsidR="00124F53" w:rsidRDefault="00124F53" w:rsidP="00124F53">
      <w:pPr>
        <w:rPr>
          <w:rFonts w:ascii="Garamond" w:hAnsi="Garamond"/>
          <w:iCs/>
        </w:rPr>
      </w:pPr>
      <w:r>
        <w:rPr>
          <w:rFonts w:ascii="Garamond" w:hAnsi="Garamond"/>
          <w:b/>
          <w:bCs/>
          <w:iCs/>
        </w:rPr>
        <w:t xml:space="preserve">     University of Wyoming, </w:t>
      </w:r>
      <w:r>
        <w:rPr>
          <w:rFonts w:ascii="Garamond" w:hAnsi="Garamond"/>
          <w:iCs/>
        </w:rPr>
        <w:t>2008-2014</w:t>
      </w:r>
    </w:p>
    <w:p w14:paraId="382BAA10" w14:textId="2354E747" w:rsidR="00124730" w:rsidRPr="00124730" w:rsidRDefault="00124730" w:rsidP="00124F53">
      <w:pPr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     </w:t>
      </w:r>
      <w:r>
        <w:rPr>
          <w:rFonts w:ascii="Garamond" w:hAnsi="Garamond"/>
          <w:i/>
        </w:rPr>
        <w:t>College of Arts and Sciences</w:t>
      </w:r>
    </w:p>
    <w:p w14:paraId="4AEB14C1" w14:textId="77777777" w:rsidR="00124F53" w:rsidRPr="00C7319C" w:rsidRDefault="00124F53" w:rsidP="00124F53">
      <w:pPr>
        <w:rPr>
          <w:rFonts w:ascii="Garamond" w:hAnsi="Garamond"/>
          <w:iCs/>
        </w:rPr>
      </w:pPr>
    </w:p>
    <w:p w14:paraId="378810D9" w14:textId="77777777" w:rsidR="00124F53" w:rsidRPr="00066832" w:rsidRDefault="00124F53" w:rsidP="00124F53">
      <w:pPr>
        <w:rPr>
          <w:rFonts w:ascii="Garamond" w:hAnsi="Garamond"/>
        </w:rPr>
      </w:pPr>
      <w:r>
        <w:rPr>
          <w:rFonts w:ascii="Garamond" w:hAnsi="Garamond"/>
          <w:i/>
        </w:rPr>
        <w:t>Visiting Assistant Professor of Dance</w:t>
      </w:r>
    </w:p>
    <w:p w14:paraId="79FB1B69" w14:textId="0B39583A" w:rsidR="00124F53" w:rsidRDefault="00124F53" w:rsidP="00124F53">
      <w:pPr>
        <w:ind w:left="720" w:hanging="360"/>
        <w:rPr>
          <w:rFonts w:ascii="Garamond" w:hAnsi="Garamond"/>
        </w:rPr>
      </w:pPr>
      <w:r w:rsidRPr="00385C4E">
        <w:rPr>
          <w:rFonts w:ascii="Garamond" w:hAnsi="Garamond"/>
          <w:b/>
        </w:rPr>
        <w:t>University of Nevada Las Vegas (UNLV)</w:t>
      </w:r>
      <w:r w:rsidRPr="00385C4E">
        <w:rPr>
          <w:rFonts w:ascii="Garamond" w:hAnsi="Garamond"/>
        </w:rPr>
        <w:t>, 2007</w:t>
      </w:r>
      <w:r>
        <w:rPr>
          <w:rFonts w:ascii="Garamond" w:hAnsi="Garamond"/>
        </w:rPr>
        <w:t>, 2010, 2013</w:t>
      </w:r>
    </w:p>
    <w:p w14:paraId="31FA5CD9" w14:textId="2704F32A" w:rsidR="00124730" w:rsidRPr="00124730" w:rsidRDefault="00124730" w:rsidP="00124F53">
      <w:pPr>
        <w:ind w:left="720" w:hanging="360"/>
        <w:rPr>
          <w:rFonts w:ascii="Garamond" w:hAnsi="Garamond"/>
          <w:bCs/>
          <w:i/>
          <w:iCs/>
        </w:rPr>
      </w:pPr>
      <w:r w:rsidRPr="00124730">
        <w:rPr>
          <w:rFonts w:ascii="Garamond" w:hAnsi="Garamond"/>
          <w:bCs/>
          <w:i/>
          <w:iCs/>
        </w:rPr>
        <w:t>College of Arts</w:t>
      </w:r>
    </w:p>
    <w:p w14:paraId="31578F65" w14:textId="77777777" w:rsidR="00124F53" w:rsidRDefault="00124F53" w:rsidP="00124F53">
      <w:pPr>
        <w:rPr>
          <w:rFonts w:ascii="Garamond" w:hAnsi="Garamond"/>
          <w:b/>
        </w:rPr>
      </w:pPr>
    </w:p>
    <w:p w14:paraId="0724E019" w14:textId="77777777" w:rsidR="00124F53" w:rsidRPr="00385C4E" w:rsidRDefault="00124F53" w:rsidP="00124F53">
      <w:pPr>
        <w:rPr>
          <w:rFonts w:ascii="Garamond" w:hAnsi="Garamond"/>
          <w:i/>
        </w:rPr>
      </w:pPr>
      <w:r w:rsidRPr="00385C4E">
        <w:rPr>
          <w:rFonts w:ascii="Garamond" w:hAnsi="Garamond"/>
          <w:i/>
        </w:rPr>
        <w:t>Graduate Teaching Assistant</w:t>
      </w:r>
    </w:p>
    <w:p w14:paraId="2CB5E0B9" w14:textId="47FD0136" w:rsidR="00124F53" w:rsidRDefault="00124F53" w:rsidP="00124F53">
      <w:pPr>
        <w:ind w:left="720" w:hanging="360"/>
        <w:rPr>
          <w:rFonts w:ascii="Garamond" w:hAnsi="Garamond"/>
        </w:rPr>
      </w:pPr>
      <w:r w:rsidRPr="00385C4E">
        <w:rPr>
          <w:rFonts w:ascii="Garamond" w:hAnsi="Garamond"/>
          <w:b/>
        </w:rPr>
        <w:t>Florida State University</w:t>
      </w:r>
      <w:r w:rsidRPr="00385C4E">
        <w:rPr>
          <w:rFonts w:ascii="Garamond" w:hAnsi="Garamond"/>
        </w:rPr>
        <w:t>, Tallahassee, FL, 2005-2007</w:t>
      </w:r>
    </w:p>
    <w:p w14:paraId="329CA8CB" w14:textId="77777777" w:rsidR="00124730" w:rsidRDefault="00124730" w:rsidP="00124730">
      <w:pPr>
        <w:ind w:left="720" w:hanging="360"/>
        <w:rPr>
          <w:rFonts w:ascii="Garamond" w:hAnsi="Garamond"/>
        </w:rPr>
      </w:pPr>
      <w:r w:rsidRPr="00385C4E">
        <w:rPr>
          <w:rFonts w:ascii="Garamond" w:hAnsi="Garamond"/>
          <w:i/>
        </w:rPr>
        <w:t>College of Visual Arts, Theatre, and Dance</w:t>
      </w:r>
    </w:p>
    <w:p w14:paraId="2DA56955" w14:textId="2BC7FF5F" w:rsidR="00124F53" w:rsidRPr="00124730" w:rsidRDefault="00124F53" w:rsidP="00124730">
      <w:pPr>
        <w:rPr>
          <w:rFonts w:ascii="Garamond" w:hAnsi="Garamond"/>
        </w:rPr>
      </w:pPr>
      <w:r w:rsidRPr="00130C04">
        <w:rPr>
          <w:rFonts w:ascii="Garamond" w:hAnsi="Garamond"/>
          <w:b/>
          <w:szCs w:val="20"/>
          <w:u w:val="single"/>
        </w:rPr>
        <w:lastRenderedPageBreak/>
        <w:t>PUBLISHED WORKS</w:t>
      </w:r>
    </w:p>
    <w:p w14:paraId="3DC6A11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081FE16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 w:rsidRPr="00835FCE">
        <w:rPr>
          <w:rFonts w:ascii="Garamond" w:hAnsi="Garamond"/>
          <w:b/>
          <w:szCs w:val="20"/>
        </w:rPr>
        <w:t>Refereed Journal Articles</w:t>
      </w:r>
      <w:r w:rsidRPr="00782C20">
        <w:rPr>
          <w:rFonts w:ascii="Garamond" w:hAnsi="Garamond"/>
          <w:szCs w:val="20"/>
        </w:rPr>
        <w:t>:</w:t>
      </w:r>
    </w:p>
    <w:p w14:paraId="4A17F12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138B6E37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 xml:space="preserve">Lawrence M. Jackson, MFA, Aimee </w:t>
      </w:r>
      <w:proofErr w:type="spellStart"/>
      <w:r w:rsidRPr="00782C20">
        <w:rPr>
          <w:rFonts w:ascii="Garamond" w:hAnsi="Garamond"/>
          <w:szCs w:val="20"/>
        </w:rPr>
        <w:t>Glocke</w:t>
      </w:r>
      <w:proofErr w:type="spellEnd"/>
      <w:r w:rsidRPr="00782C20">
        <w:rPr>
          <w:rFonts w:ascii="Garamond" w:hAnsi="Garamond"/>
          <w:szCs w:val="20"/>
        </w:rPr>
        <w:t>, PhD, 2011, “</w:t>
      </w:r>
      <w:proofErr w:type="spellStart"/>
      <w:r w:rsidRPr="00782C20">
        <w:rPr>
          <w:rFonts w:ascii="Garamond" w:hAnsi="Garamond"/>
          <w:szCs w:val="20"/>
        </w:rPr>
        <w:t>Dancin</w:t>
      </w:r>
      <w:proofErr w:type="spellEnd"/>
      <w:r w:rsidRPr="00782C20">
        <w:rPr>
          <w:rFonts w:ascii="Garamond" w:hAnsi="Garamond"/>
          <w:szCs w:val="20"/>
        </w:rPr>
        <w:t>’ on the Shoulders of Our Ancestors” Journal of Pan African Studies, V4, No 6, pp. 1-6.</w:t>
      </w:r>
    </w:p>
    <w:p w14:paraId="670FEFEC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6974168F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M. Jackson, MFA “The Black Male Dancer Physique, An Object of White Desirability” Journal of Pan African Studies, V4, No 6, pp. 75-81.</w:t>
      </w:r>
    </w:p>
    <w:p w14:paraId="2D5193F2" w14:textId="77777777" w:rsidR="00124F53" w:rsidRPr="00385C4E" w:rsidRDefault="00124F53" w:rsidP="00124F53">
      <w:pPr>
        <w:ind w:left="720" w:hanging="360"/>
        <w:rPr>
          <w:rFonts w:ascii="Garamond" w:hAnsi="Garamond"/>
        </w:rPr>
      </w:pPr>
    </w:p>
    <w:p w14:paraId="7AB79F7C" w14:textId="31B70EB8" w:rsidR="00124F53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</w:rPr>
      </w:pPr>
      <w:r w:rsidRPr="006F54A9">
        <w:rPr>
          <w:rFonts w:eastAsiaTheme="minorEastAsia"/>
          <w:b/>
          <w:u w:val="single"/>
        </w:rPr>
        <w:t>ORIGINAL CHOREOGRAPHY</w:t>
      </w:r>
    </w:p>
    <w:p w14:paraId="56BC7485" w14:textId="16CEFDB1" w:rsidR="00124F53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</w:rPr>
      </w:pPr>
    </w:p>
    <w:p w14:paraId="1DE72DF1" w14:textId="00C5C8ED" w:rsidR="00124F53" w:rsidRP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2020:  Film: </w:t>
      </w:r>
      <w:r>
        <w:rPr>
          <w:rFonts w:ascii="Garamond" w:eastAsiaTheme="minorEastAsia" w:hAnsi="Garamond"/>
          <w:i/>
        </w:rPr>
        <w:t>Separate and Equal</w:t>
      </w:r>
      <w:r>
        <w:rPr>
          <w:rFonts w:ascii="Garamond" w:eastAsiaTheme="minorEastAsia" w:hAnsi="Garamond"/>
        </w:rPr>
        <w:t>, Getting Grown Productions, Tuscaloosa, AL</w:t>
      </w:r>
    </w:p>
    <w:p w14:paraId="716E46B7" w14:textId="7A6CAB71" w:rsidR="00124F53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</w:rPr>
      </w:pPr>
    </w:p>
    <w:p w14:paraId="35FA04AA" w14:textId="40156229" w:rsidR="00124F53" w:rsidRP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124F53">
        <w:rPr>
          <w:rFonts w:ascii="Garamond" w:eastAsiaTheme="minorEastAsia" w:hAnsi="Garamond"/>
          <w:bCs/>
        </w:rPr>
        <w:t xml:space="preserve">2020: </w:t>
      </w:r>
      <w:r w:rsidRPr="00124F53">
        <w:rPr>
          <w:rFonts w:ascii="Garamond" w:eastAsiaTheme="minorEastAsia" w:hAnsi="Garamond"/>
          <w:bCs/>
          <w:i/>
          <w:iCs/>
        </w:rPr>
        <w:t>Is it Time?</w:t>
      </w:r>
      <w:r w:rsidRPr="00124F53">
        <w:rPr>
          <w:rFonts w:ascii="Garamond" w:eastAsiaTheme="minorEastAsia" w:hAnsi="Garamond"/>
          <w:bCs/>
        </w:rPr>
        <w:t xml:space="preserve"> Girl’s Preparatory School, Chattanooga, TN</w:t>
      </w:r>
    </w:p>
    <w:p w14:paraId="0F63A0FB" w14:textId="77777777" w:rsidR="00124F53" w:rsidRPr="00124F53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2E9BBF4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A95745">
        <w:rPr>
          <w:rFonts w:ascii="Garamond" w:eastAsiaTheme="minorEastAsia" w:hAnsi="Garamond"/>
          <w:bCs/>
        </w:rPr>
        <w:t xml:space="preserve">2019: </w:t>
      </w:r>
      <w:r w:rsidRPr="00A95745">
        <w:rPr>
          <w:rFonts w:ascii="Garamond" w:eastAsiaTheme="minorEastAsia" w:hAnsi="Garamond"/>
          <w:bCs/>
          <w:i/>
          <w:iCs/>
        </w:rPr>
        <w:t>Silent Exchange</w:t>
      </w:r>
      <w:r w:rsidRPr="00A95745">
        <w:rPr>
          <w:rFonts w:ascii="Garamond" w:eastAsiaTheme="minorEastAsia" w:hAnsi="Garamond"/>
          <w:bCs/>
        </w:rPr>
        <w:t xml:space="preserve"> University of Alabama Repertory Dance Theatre, Tuscaloosa, AL</w:t>
      </w:r>
    </w:p>
    <w:p w14:paraId="28052CA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698EEF29" w14:textId="77777777" w:rsidR="00124F53" w:rsidRPr="00A95745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 xml:space="preserve">2019: </w:t>
      </w:r>
      <w:r>
        <w:rPr>
          <w:rFonts w:ascii="Garamond" w:eastAsiaTheme="minorEastAsia" w:hAnsi="Garamond"/>
          <w:bCs/>
          <w:i/>
          <w:iCs/>
        </w:rPr>
        <w:t>The Mission</w:t>
      </w:r>
      <w:r>
        <w:rPr>
          <w:rFonts w:ascii="Garamond" w:eastAsiaTheme="minorEastAsia" w:hAnsi="Garamond"/>
          <w:bCs/>
        </w:rPr>
        <w:t xml:space="preserve"> Wichita School of Performing Arts, Wichita, KS</w:t>
      </w:r>
    </w:p>
    <w:p w14:paraId="2B79F8B3" w14:textId="77777777" w:rsidR="00124F53" w:rsidRPr="006C72BB" w:rsidRDefault="00124F53" w:rsidP="00124F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0146A7B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</w:t>
      </w:r>
      <w:r w:rsidRPr="00933797">
        <w:rPr>
          <w:rFonts w:ascii="Garamond" w:eastAsiaTheme="minorEastAsia" w:hAnsi="Garamond"/>
        </w:rPr>
        <w:t xml:space="preserve">: </w:t>
      </w:r>
      <w:r w:rsidRPr="00933797">
        <w:rPr>
          <w:rFonts w:ascii="Garamond" w:eastAsiaTheme="minorEastAsia" w:hAnsi="Garamond"/>
          <w:i/>
        </w:rPr>
        <w:t>Mosaic Motion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>Davidson High School, Mobile, AL</w:t>
      </w:r>
    </w:p>
    <w:p w14:paraId="0E9D1CA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C601DB6" w14:textId="77777777" w:rsidR="00124F53" w:rsidRPr="00125DB7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</w:t>
      </w:r>
      <w:r>
        <w:rPr>
          <w:rFonts w:ascii="Garamond" w:eastAsiaTheme="minorEastAsia" w:hAnsi="Garamond"/>
          <w:i/>
        </w:rPr>
        <w:t xml:space="preserve">…and then there were two </w:t>
      </w:r>
      <w:r>
        <w:rPr>
          <w:rFonts w:ascii="Garamond" w:eastAsiaTheme="minorEastAsia" w:hAnsi="Garamond"/>
        </w:rPr>
        <w:t>Booker T. Washington Magnet School, Montgomery, AL</w:t>
      </w:r>
    </w:p>
    <w:p w14:paraId="4E60B090" w14:textId="77777777" w:rsidR="00124F53" w:rsidRPr="00933797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E62539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B450CD">
        <w:rPr>
          <w:rFonts w:ascii="Garamond" w:eastAsiaTheme="minorEastAsia" w:hAnsi="Garamond"/>
        </w:rPr>
        <w:t xml:space="preserve">2018: </w:t>
      </w:r>
      <w:r w:rsidRPr="00B450CD">
        <w:rPr>
          <w:rFonts w:ascii="Garamond" w:eastAsiaTheme="minorEastAsia" w:hAnsi="Garamond"/>
          <w:i/>
        </w:rPr>
        <w:t xml:space="preserve">Separate and Equal </w:t>
      </w:r>
      <w:r w:rsidRPr="00B450CD">
        <w:rPr>
          <w:rFonts w:ascii="Garamond" w:eastAsiaTheme="minorEastAsia" w:hAnsi="Garamond"/>
        </w:rPr>
        <w:t>Theater 59E59, New York, NY</w:t>
      </w:r>
    </w:p>
    <w:p w14:paraId="4D2D8213" w14:textId="77777777" w:rsidR="00124F53" w:rsidRPr="00B450CD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5E3F1F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>
        <w:rPr>
          <w:rFonts w:ascii="Garamond" w:eastAsiaTheme="minorEastAsia" w:hAnsi="Garamond"/>
          <w:i/>
        </w:rPr>
        <w:t>Essentially Nina</w:t>
      </w:r>
      <w:r>
        <w:rPr>
          <w:rFonts w:ascii="Garamond" w:eastAsiaTheme="minorEastAsia" w:hAnsi="Garamond"/>
        </w:rPr>
        <w:t xml:space="preserve"> University of Alabama Repertory Dance Theatre, Tuscaloosa, AL</w:t>
      </w:r>
    </w:p>
    <w:p w14:paraId="74C73DA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A94A86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>
        <w:rPr>
          <w:rFonts w:ascii="Garamond" w:eastAsiaTheme="minorEastAsia" w:hAnsi="Garamond"/>
          <w:i/>
        </w:rPr>
        <w:t xml:space="preserve">Essentially Nina </w:t>
      </w:r>
      <w:r>
        <w:rPr>
          <w:rFonts w:ascii="Garamond" w:eastAsiaTheme="minorEastAsia" w:hAnsi="Garamond"/>
        </w:rPr>
        <w:t>Alabama State University, Montgomery, AL</w:t>
      </w:r>
    </w:p>
    <w:p w14:paraId="540D399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A66CB8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Pr="00F7220E">
        <w:rPr>
          <w:rFonts w:ascii="Garamond" w:eastAsiaTheme="minorEastAsia" w:hAnsi="Garamond"/>
          <w:i/>
        </w:rPr>
        <w:t>World of Wonder</w:t>
      </w:r>
      <w:r>
        <w:rPr>
          <w:rFonts w:ascii="Garamond" w:eastAsiaTheme="minorEastAsia" w:hAnsi="Garamond"/>
        </w:rPr>
        <w:t xml:space="preserve"> Alabama State University, Montgomery, AL</w:t>
      </w:r>
    </w:p>
    <w:p w14:paraId="749A5E3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11E61D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</w:t>
      </w:r>
      <w:r w:rsidRPr="00991899">
        <w:rPr>
          <w:rFonts w:ascii="Garamond" w:eastAsiaTheme="minorEastAsia" w:hAnsi="Garamond"/>
          <w:i/>
        </w:rPr>
        <w:t xml:space="preserve">: </w:t>
      </w:r>
      <w:proofErr w:type="gramStart"/>
      <w:r w:rsidRPr="00991899">
        <w:rPr>
          <w:rFonts w:ascii="Garamond" w:eastAsiaTheme="minorEastAsia" w:hAnsi="Garamond"/>
          <w:i/>
        </w:rPr>
        <w:t>TAIKO</w:t>
      </w:r>
      <w:r>
        <w:rPr>
          <w:rFonts w:ascii="Garamond" w:eastAsiaTheme="minorEastAsia" w:hAnsi="Garamond"/>
        </w:rPr>
        <w:t xml:space="preserve"> ,</w:t>
      </w:r>
      <w:proofErr w:type="gramEnd"/>
      <w:r>
        <w:rPr>
          <w:rFonts w:ascii="Garamond" w:eastAsiaTheme="minorEastAsia" w:hAnsi="Garamond"/>
        </w:rPr>
        <w:t xml:space="preserve"> Alabama Minority Choreographers Festival, Montgomery, AL</w:t>
      </w:r>
    </w:p>
    <w:p w14:paraId="659B5AFA" w14:textId="77777777" w:rsidR="00124F53" w:rsidRPr="0099189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3FE10A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D02D6F">
        <w:rPr>
          <w:rFonts w:ascii="Garamond" w:eastAsiaTheme="minorEastAsia" w:hAnsi="Garamond"/>
        </w:rPr>
        <w:t xml:space="preserve">2018: </w:t>
      </w:r>
      <w:proofErr w:type="gramStart"/>
      <w:r w:rsidRPr="00D02D6F">
        <w:rPr>
          <w:rFonts w:ascii="Garamond" w:eastAsiaTheme="minorEastAsia" w:hAnsi="Garamond"/>
          <w:i/>
        </w:rPr>
        <w:t>Lean(</w:t>
      </w:r>
      <w:proofErr w:type="gramEnd"/>
      <w:r w:rsidRPr="00D02D6F">
        <w:rPr>
          <w:rFonts w:ascii="Garamond" w:eastAsiaTheme="minorEastAsia" w:hAnsi="Garamond"/>
          <w:i/>
        </w:rPr>
        <w:t xml:space="preserve">In) </w:t>
      </w:r>
      <w:r w:rsidRPr="00D02D6F">
        <w:rPr>
          <w:rFonts w:ascii="Garamond" w:eastAsiaTheme="minorEastAsia" w:hAnsi="Garamond"/>
        </w:rPr>
        <w:t>University of Alabama Repertory Dance Theatre, Tuscaloosa, AL</w:t>
      </w:r>
    </w:p>
    <w:p w14:paraId="14D266E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6C1C21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Pr="00D02D6F">
        <w:rPr>
          <w:rFonts w:ascii="Garamond" w:eastAsiaTheme="minorEastAsia" w:hAnsi="Garamond"/>
          <w:i/>
        </w:rPr>
        <w:t>TAIKO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>University of Alabama Repertory Dance Theatre, Tuscaloosa, AL</w:t>
      </w:r>
    </w:p>
    <w:p w14:paraId="3240E6D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EE3CBA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>
        <w:rPr>
          <w:rFonts w:ascii="Garamond" w:eastAsiaTheme="minorEastAsia" w:hAnsi="Garamond"/>
          <w:i/>
        </w:rPr>
        <w:t>Pinched Emotion</w:t>
      </w:r>
      <w:r>
        <w:rPr>
          <w:rFonts w:ascii="Garamond" w:eastAsiaTheme="minorEastAsia" w:hAnsi="Garamond"/>
        </w:rPr>
        <w:t xml:space="preserve"> Girl’s Preparatory School, Chattanooga, TN</w:t>
      </w:r>
    </w:p>
    <w:p w14:paraId="040966F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7BFF7B4" w14:textId="77777777" w:rsidR="00124F53" w:rsidRPr="00D02D6F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2018: </w:t>
      </w:r>
      <w:r w:rsidRPr="00F7220E">
        <w:rPr>
          <w:rFonts w:ascii="Garamond" w:eastAsiaTheme="minorEastAsia" w:hAnsi="Garamond"/>
          <w:i/>
        </w:rPr>
        <w:t>Soli</w:t>
      </w:r>
      <w:r>
        <w:rPr>
          <w:rFonts w:ascii="Garamond" w:eastAsiaTheme="minorEastAsia" w:hAnsi="Garamond"/>
        </w:rPr>
        <w:t xml:space="preserve"> Wichita School of Performing Arts, Wichita, KS</w:t>
      </w:r>
    </w:p>
    <w:p w14:paraId="1A8EBCC3" w14:textId="77777777" w:rsidR="00124F53" w:rsidRPr="00D02D6F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0EC4EC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DE2145">
        <w:rPr>
          <w:rFonts w:ascii="Garamond" w:eastAsiaTheme="minorEastAsia" w:hAnsi="Garamond"/>
        </w:rPr>
        <w:t xml:space="preserve">2017: </w:t>
      </w:r>
      <w:r w:rsidRPr="00DE2145">
        <w:rPr>
          <w:rFonts w:ascii="Garamond" w:eastAsiaTheme="minorEastAsia" w:hAnsi="Garamond"/>
          <w:i/>
        </w:rPr>
        <w:t>Separate and Equal</w:t>
      </w:r>
      <w:r w:rsidRPr="00DE2145">
        <w:rPr>
          <w:rFonts w:ascii="Garamond" w:eastAsiaTheme="minorEastAsia" w:hAnsi="Garamond"/>
        </w:rPr>
        <w:t xml:space="preserve"> University of Alabama, Tuscaloosa, AL</w:t>
      </w:r>
    </w:p>
    <w:p w14:paraId="3497A64D" w14:textId="77777777" w:rsidR="00124F53" w:rsidRPr="00DE2145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8D3A8D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3542B">
        <w:rPr>
          <w:rFonts w:ascii="Garamond" w:eastAsiaTheme="minorEastAsia" w:hAnsi="Garamond"/>
        </w:rPr>
        <w:t>2017:</w:t>
      </w:r>
      <w:r w:rsidRPr="0063542B">
        <w:rPr>
          <w:rFonts w:ascii="Garamond" w:eastAsiaTheme="minorEastAsia" w:hAnsi="Garamond"/>
          <w:i/>
        </w:rPr>
        <w:t xml:space="preserve"> Sincerely Lionel </w:t>
      </w:r>
      <w:r w:rsidRPr="0063542B">
        <w:rPr>
          <w:rFonts w:ascii="Garamond" w:eastAsiaTheme="minorEastAsia" w:hAnsi="Garamond"/>
        </w:rPr>
        <w:t>Alabama S</w:t>
      </w:r>
      <w:r>
        <w:rPr>
          <w:rFonts w:ascii="Garamond" w:eastAsiaTheme="minorEastAsia" w:hAnsi="Garamond"/>
        </w:rPr>
        <w:t>tate University, Montgomery, AL</w:t>
      </w:r>
    </w:p>
    <w:p w14:paraId="2B0059C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780164E" w14:textId="77777777" w:rsidR="00124F53" w:rsidRPr="00430A38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Catch </w:t>
      </w:r>
      <w:r>
        <w:rPr>
          <w:rFonts w:ascii="Garamond" w:eastAsiaTheme="minorEastAsia" w:hAnsi="Garamond"/>
        </w:rPr>
        <w:t>West Virginia University, Morgantown, WV</w:t>
      </w:r>
    </w:p>
    <w:p w14:paraId="17E49C5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84E353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>Structured</w:t>
      </w:r>
      <w:r w:rsidRPr="0063542B">
        <w:rPr>
          <w:rFonts w:ascii="Garamond" w:eastAsiaTheme="minorEastAsia" w:hAnsi="Garamond"/>
          <w:i/>
        </w:rPr>
        <w:t xml:space="preserve"> Rhythm</w:t>
      </w:r>
      <w:r>
        <w:rPr>
          <w:rFonts w:ascii="Garamond" w:eastAsiaTheme="minorEastAsia" w:hAnsi="Garamond"/>
        </w:rPr>
        <w:t xml:space="preserve"> West Virginia University, Morgantown, WV</w:t>
      </w:r>
    </w:p>
    <w:p w14:paraId="2B5CF5C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84E530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Second Exposure </w:t>
      </w:r>
      <w:r>
        <w:rPr>
          <w:rFonts w:ascii="Garamond" w:eastAsiaTheme="minorEastAsia" w:hAnsi="Garamond"/>
        </w:rPr>
        <w:t>University of Alabama Repertory Dance Theatre, Tuscaloosa, AL</w:t>
      </w:r>
    </w:p>
    <w:p w14:paraId="5FD3E4B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EF9607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>Amon Tobin</w:t>
      </w:r>
      <w:r>
        <w:rPr>
          <w:rFonts w:ascii="Garamond" w:eastAsiaTheme="minorEastAsia" w:hAnsi="Garamond"/>
        </w:rPr>
        <w:t xml:space="preserve"> Wichita School of Performing Arts, Wichita, KS</w:t>
      </w:r>
    </w:p>
    <w:p w14:paraId="1FF7CE3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0ADF06B" w14:textId="77777777" w:rsidR="00124F53" w:rsidRPr="00430A38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If I Were A Boy </w:t>
      </w:r>
      <w:r>
        <w:rPr>
          <w:rFonts w:ascii="Garamond" w:eastAsiaTheme="minorEastAsia" w:hAnsi="Garamond"/>
        </w:rPr>
        <w:t>Wichita School of Performing Arts, Wichita, KS</w:t>
      </w:r>
    </w:p>
    <w:p w14:paraId="2BECD85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834668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The Struggle Lives </w:t>
      </w:r>
      <w:proofErr w:type="gramStart"/>
      <w:r>
        <w:rPr>
          <w:rFonts w:ascii="Garamond" w:eastAsiaTheme="minorEastAsia" w:hAnsi="Garamond"/>
          <w:i/>
        </w:rPr>
        <w:t>On</w:t>
      </w:r>
      <w:proofErr w:type="gramEnd"/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>Men in Motion Dance Company, Atlanta, GA</w:t>
      </w:r>
    </w:p>
    <w:p w14:paraId="4D4E6E7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4EFF74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>Stance</w:t>
      </w:r>
      <w:r>
        <w:rPr>
          <w:rFonts w:ascii="Garamond" w:eastAsiaTheme="minorEastAsia" w:hAnsi="Garamond"/>
        </w:rPr>
        <w:t xml:space="preserve"> Ballet Society of Colorado Springs, Colorado Springs, CO</w:t>
      </w:r>
    </w:p>
    <w:p w14:paraId="14EF811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339398F" w14:textId="77777777" w:rsidR="00124F53" w:rsidRPr="00C142B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2017: </w:t>
      </w:r>
      <w:r>
        <w:rPr>
          <w:rFonts w:ascii="Garamond" w:eastAsiaTheme="minorEastAsia" w:hAnsi="Garamond"/>
          <w:i/>
        </w:rPr>
        <w:t xml:space="preserve">Better </w:t>
      </w:r>
      <w:r>
        <w:rPr>
          <w:rFonts w:ascii="Garamond" w:eastAsiaTheme="minorEastAsia" w:hAnsi="Garamond"/>
        </w:rPr>
        <w:t>Ballet Society of Colorado Springs, Colorado Springs, CO</w:t>
      </w:r>
    </w:p>
    <w:p w14:paraId="0561FEBE" w14:textId="77777777" w:rsidR="00124F53" w:rsidRPr="00F16FE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B765FB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Point of Contact </w:t>
      </w:r>
      <w:r>
        <w:rPr>
          <w:rFonts w:ascii="Garamond" w:eastAsiaTheme="minorEastAsia" w:hAnsi="Garamond"/>
        </w:rPr>
        <w:t xml:space="preserve">University of Alabama Repertory Dance Theatre, Tuscaloosa, AL </w:t>
      </w:r>
    </w:p>
    <w:p w14:paraId="2741EAA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6D320D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Skelly Kelly </w:t>
      </w:r>
      <w:r>
        <w:rPr>
          <w:rFonts w:ascii="Garamond" w:eastAsiaTheme="minorEastAsia" w:hAnsi="Garamond"/>
        </w:rPr>
        <w:t>Wichita School of Performing Arts, Wichita, KS</w:t>
      </w:r>
    </w:p>
    <w:p w14:paraId="0C9ED53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4661F94" w14:textId="77777777" w:rsidR="00124F53" w:rsidRPr="001C283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Palms Down </w:t>
      </w:r>
      <w:r>
        <w:rPr>
          <w:rFonts w:ascii="Garamond" w:eastAsiaTheme="minorEastAsia" w:hAnsi="Garamond"/>
        </w:rPr>
        <w:t>Wichita School of Performing Arts, Wichita, KS</w:t>
      </w:r>
    </w:p>
    <w:p w14:paraId="1CD65BFE" w14:textId="77777777" w:rsidR="00124F53" w:rsidRPr="00CC746C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693CFF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13 Shades of Grey </w:t>
      </w:r>
      <w:r>
        <w:rPr>
          <w:rFonts w:ascii="Garamond" w:eastAsiaTheme="minorEastAsia" w:hAnsi="Garamond"/>
        </w:rPr>
        <w:t>University of Alabama Repertory Dance Theatre, Tuscaloosa, AL</w:t>
      </w:r>
    </w:p>
    <w:p w14:paraId="4F9E863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F8F77AC" w14:textId="77777777" w:rsidR="00124F53" w:rsidRPr="0070568E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Boiling Point </w:t>
      </w:r>
      <w:r>
        <w:rPr>
          <w:rFonts w:ascii="Garamond" w:eastAsiaTheme="minorEastAsia" w:hAnsi="Garamond"/>
        </w:rPr>
        <w:t>Dancer’s Workshop, Jackson Hole, WY</w:t>
      </w:r>
    </w:p>
    <w:p w14:paraId="0DEEC1D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B8F7CC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 xml:space="preserve">Toxic Rhythm </w:t>
      </w:r>
      <w:r>
        <w:rPr>
          <w:rFonts w:ascii="Garamond" w:eastAsiaTheme="minorEastAsia" w:hAnsi="Garamond"/>
        </w:rPr>
        <w:t>Men in Motion Dance Company, Atlanta, GA</w:t>
      </w:r>
    </w:p>
    <w:p w14:paraId="6AB3653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F3ED747" w14:textId="684AA253" w:rsidR="00124F53" w:rsidRPr="00F81D61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</w:t>
      </w:r>
      <w:r>
        <w:rPr>
          <w:rFonts w:ascii="Garamond" w:eastAsiaTheme="minorEastAsia" w:hAnsi="Garamond"/>
          <w:i/>
        </w:rPr>
        <w:t>“the need to be…”</w:t>
      </w:r>
      <w:r>
        <w:rPr>
          <w:rFonts w:ascii="Garamond" w:eastAsiaTheme="minorEastAsia" w:hAnsi="Garamond"/>
        </w:rPr>
        <w:t xml:space="preserve"> California State University Northridge, Los Angeles, CA</w:t>
      </w:r>
    </w:p>
    <w:p w14:paraId="28D5B901" w14:textId="77777777" w:rsidR="00124F53" w:rsidRPr="003257BD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A2718B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>
        <w:rPr>
          <w:rFonts w:ascii="Garamond" w:eastAsiaTheme="minorEastAsia" w:hAnsi="Garamond"/>
          <w:i/>
        </w:rPr>
        <w:t xml:space="preserve">Cesium Singing </w:t>
      </w:r>
      <w:r>
        <w:rPr>
          <w:rFonts w:ascii="Garamond" w:eastAsiaTheme="minorEastAsia" w:hAnsi="Garamond"/>
        </w:rPr>
        <w:t>Arboretum Theater, Tuscaloosa AL</w:t>
      </w:r>
    </w:p>
    <w:p w14:paraId="38EC8EB5" w14:textId="77777777" w:rsidR="00124F53" w:rsidRPr="00AB72B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62B883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</w:t>
      </w:r>
      <w:r>
        <w:rPr>
          <w:rFonts w:ascii="Garamond" w:eastAsiaTheme="minorEastAsia" w:hAnsi="Garamond"/>
          <w:i/>
        </w:rPr>
        <w:t xml:space="preserve">Crepuscular Light </w:t>
      </w:r>
      <w:r>
        <w:rPr>
          <w:rFonts w:ascii="Garamond" w:eastAsiaTheme="minorEastAsia" w:hAnsi="Garamond"/>
        </w:rPr>
        <w:t>Snowy Range Summer Dance Festival, Laramie, WY</w:t>
      </w:r>
    </w:p>
    <w:p w14:paraId="2F16D891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A7EF9EF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2015: </w:t>
      </w:r>
      <w:r w:rsidRPr="006F54A9">
        <w:rPr>
          <w:rFonts w:ascii="Garamond" w:eastAsiaTheme="minorEastAsia" w:hAnsi="Garamond"/>
          <w:i/>
        </w:rPr>
        <w:t>Continuum</w:t>
      </w:r>
      <w:r w:rsidRPr="006F54A9">
        <w:rPr>
          <w:rFonts w:ascii="Garamond" w:eastAsiaTheme="minorEastAsia" w:hAnsi="Garamond"/>
        </w:rPr>
        <w:t xml:space="preserve"> University of Alabama Repertory Dance Theatre,</w:t>
      </w:r>
    </w:p>
    <w:p w14:paraId="144715B3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>Tuscaloosa, AL</w:t>
      </w:r>
    </w:p>
    <w:p w14:paraId="06183FA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B4DE7E4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2015: </w:t>
      </w:r>
      <w:r w:rsidRPr="006F54A9">
        <w:rPr>
          <w:rFonts w:ascii="Garamond" w:eastAsiaTheme="minorEastAsia" w:hAnsi="Garamond"/>
          <w:i/>
        </w:rPr>
        <w:t>The Three Sundays of a Poet</w:t>
      </w:r>
      <w:r>
        <w:rPr>
          <w:rFonts w:ascii="Garamond" w:eastAsiaTheme="minorEastAsia" w:hAnsi="Garamond"/>
          <w:i/>
        </w:rPr>
        <w:t xml:space="preserve"> </w:t>
      </w:r>
      <w:r w:rsidRPr="006F54A9">
        <w:rPr>
          <w:rFonts w:ascii="Garamond" w:eastAsiaTheme="minorEastAsia" w:hAnsi="Garamond"/>
        </w:rPr>
        <w:t>University of Alabama Opera House,</w:t>
      </w:r>
    </w:p>
    <w:p w14:paraId="26C5FEF4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>Tuscaloosa, AL</w:t>
      </w:r>
    </w:p>
    <w:p w14:paraId="14D2AA7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0E33AB3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2015: </w:t>
      </w:r>
      <w:r w:rsidRPr="006F54A9">
        <w:rPr>
          <w:rFonts w:ascii="Garamond" w:eastAsiaTheme="minorEastAsia" w:hAnsi="Garamond"/>
          <w:i/>
        </w:rPr>
        <w:t>MANDELA</w:t>
      </w:r>
      <w:r w:rsidRPr="006F54A9">
        <w:rPr>
          <w:rFonts w:ascii="Garamond" w:eastAsiaTheme="minorEastAsia" w:hAnsi="Garamond"/>
        </w:rPr>
        <w:t xml:space="preserve"> Red Mountain Theatre Company, Birmingham, AL</w:t>
      </w:r>
    </w:p>
    <w:p w14:paraId="584FD53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9B2B5DC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2015: </w:t>
      </w:r>
      <w:r w:rsidRPr="006F54A9">
        <w:rPr>
          <w:rFonts w:ascii="Garamond" w:eastAsiaTheme="minorEastAsia" w:hAnsi="Garamond"/>
          <w:i/>
        </w:rPr>
        <w:t>Broken Rhythm</w:t>
      </w:r>
      <w:r w:rsidRPr="006F54A9">
        <w:rPr>
          <w:rFonts w:ascii="Garamond" w:eastAsiaTheme="minorEastAsia" w:hAnsi="Garamond"/>
        </w:rPr>
        <w:t xml:space="preserve"> Academic and Performing Arts Complex, Jackson, MS</w:t>
      </w:r>
    </w:p>
    <w:p w14:paraId="27F7727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AEF2C40" w14:textId="77777777" w:rsidR="00124F53" w:rsidRPr="006F54A9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>2014</w:t>
      </w:r>
      <w:r>
        <w:rPr>
          <w:rFonts w:ascii="Garamond" w:eastAsiaTheme="minorEastAsia" w:hAnsi="Garamond"/>
          <w:i/>
        </w:rPr>
        <w:t xml:space="preserve">: </w:t>
      </w:r>
      <w:r w:rsidRPr="006F54A9">
        <w:rPr>
          <w:rFonts w:ascii="Garamond" w:eastAsiaTheme="minorEastAsia" w:hAnsi="Garamond"/>
          <w:i/>
        </w:rPr>
        <w:t>Dark Energy</w:t>
      </w:r>
      <w:r>
        <w:rPr>
          <w:rFonts w:ascii="Garamond" w:eastAsiaTheme="minorEastAsia" w:hAnsi="Garamond"/>
          <w:i/>
        </w:rPr>
        <w:t xml:space="preserve"> </w:t>
      </w:r>
      <w:r w:rsidRPr="006F54A9">
        <w:rPr>
          <w:rFonts w:ascii="Garamond" w:eastAsiaTheme="minorEastAsia" w:hAnsi="Garamond"/>
        </w:rPr>
        <w:t>University of Alabama Repertory Dance Theatre</w:t>
      </w:r>
    </w:p>
    <w:p w14:paraId="2481781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>Tuscaloosa, AL</w:t>
      </w:r>
    </w:p>
    <w:p w14:paraId="15E96A0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857ED8B" w14:textId="77777777" w:rsidR="00124730" w:rsidRDefault="00124F53" w:rsidP="00124730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6F54A9">
        <w:rPr>
          <w:rFonts w:ascii="Garamond" w:eastAsiaTheme="minorEastAsia" w:hAnsi="Garamond"/>
        </w:rPr>
        <w:t xml:space="preserve">2014: </w:t>
      </w:r>
      <w:r w:rsidRPr="006F54A9">
        <w:rPr>
          <w:rFonts w:ascii="Garamond" w:eastAsiaTheme="minorEastAsia" w:hAnsi="Garamond"/>
          <w:i/>
        </w:rPr>
        <w:t>Beautiful</w:t>
      </w:r>
      <w:r>
        <w:rPr>
          <w:rFonts w:ascii="Garamond" w:eastAsiaTheme="minorEastAsia" w:hAnsi="Garamond"/>
          <w:i/>
        </w:rPr>
        <w:t xml:space="preserve"> </w:t>
      </w:r>
      <w:r w:rsidRPr="006F54A9">
        <w:rPr>
          <w:rFonts w:ascii="Garamond" w:eastAsiaTheme="minorEastAsia" w:hAnsi="Garamond"/>
        </w:rPr>
        <w:t>Wichita School of Performi</w:t>
      </w:r>
      <w:r>
        <w:rPr>
          <w:rFonts w:ascii="Garamond" w:eastAsiaTheme="minorEastAsia" w:hAnsi="Garamond"/>
        </w:rPr>
        <w:t>ng Arts,</w:t>
      </w:r>
      <w:r w:rsidRPr="006F54A9">
        <w:rPr>
          <w:rFonts w:ascii="Garamond" w:eastAsiaTheme="minorEastAsia" w:hAnsi="Garamond"/>
        </w:rPr>
        <w:t xml:space="preserve"> Wichita, KS</w:t>
      </w:r>
    </w:p>
    <w:p w14:paraId="4AD2BC2B" w14:textId="21161CB4" w:rsidR="00124F53" w:rsidRPr="00124730" w:rsidRDefault="00124F53" w:rsidP="00124730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E3466F">
        <w:rPr>
          <w:rFonts w:eastAsiaTheme="minorEastAsia"/>
          <w:b/>
          <w:u w:val="single"/>
        </w:rPr>
        <w:lastRenderedPageBreak/>
        <w:t>PERFORMANCES:</w:t>
      </w:r>
    </w:p>
    <w:p w14:paraId="1189AACB" w14:textId="77777777" w:rsidR="00124F53" w:rsidRDefault="00124F53" w:rsidP="00124F53">
      <w:pPr>
        <w:rPr>
          <w:rFonts w:ascii="Garamond" w:eastAsiaTheme="minorEastAsia" w:hAnsi="Garamond"/>
        </w:rPr>
      </w:pPr>
    </w:p>
    <w:p w14:paraId="6969FA2C" w14:textId="77777777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2019: Dance: Edinburgh Fringe Festival, </w:t>
      </w:r>
      <w:proofErr w:type="spellStart"/>
      <w:r>
        <w:rPr>
          <w:rFonts w:ascii="Garamond" w:eastAsiaTheme="minorEastAsia" w:hAnsi="Garamond"/>
        </w:rPr>
        <w:t>Chor</w:t>
      </w:r>
      <w:proofErr w:type="spellEnd"/>
      <w:r>
        <w:rPr>
          <w:rFonts w:ascii="Garamond" w:eastAsiaTheme="minorEastAsia" w:hAnsi="Garamond"/>
        </w:rPr>
        <w:t xml:space="preserve">: Cornelius Carter, Edinburgh, Scotland </w:t>
      </w:r>
    </w:p>
    <w:p w14:paraId="21AF4E51" w14:textId="77777777" w:rsidR="00124F53" w:rsidRDefault="00124F53" w:rsidP="00124F53">
      <w:pPr>
        <w:rPr>
          <w:rFonts w:ascii="Garamond" w:eastAsiaTheme="minorEastAsia" w:hAnsi="Garamond"/>
        </w:rPr>
      </w:pPr>
    </w:p>
    <w:p w14:paraId="5D5C3538" w14:textId="77777777" w:rsidR="00124F53" w:rsidRPr="003257BD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2016: Dance: </w:t>
      </w:r>
      <w:r>
        <w:rPr>
          <w:rFonts w:ascii="Garamond" w:eastAsiaTheme="minorEastAsia" w:hAnsi="Garamond"/>
          <w:i/>
        </w:rPr>
        <w:t>Raindance,</w:t>
      </w:r>
      <w:r>
        <w:rPr>
          <w:rFonts w:ascii="Garamond" w:eastAsiaTheme="minorEastAsia" w:hAnsi="Garamond"/>
        </w:rPr>
        <w:t xml:space="preserve"> </w:t>
      </w:r>
      <w:proofErr w:type="spellStart"/>
      <w:r>
        <w:rPr>
          <w:rFonts w:ascii="Garamond" w:eastAsiaTheme="minorEastAsia" w:hAnsi="Garamond"/>
        </w:rPr>
        <w:t>Chor</w:t>
      </w:r>
      <w:proofErr w:type="spellEnd"/>
      <w:r>
        <w:rPr>
          <w:rFonts w:ascii="Garamond" w:eastAsiaTheme="minorEastAsia" w:hAnsi="Garamond"/>
        </w:rPr>
        <w:t>: Milton Myers, International Association of Blacks in Dance Conference, Denver, CO</w:t>
      </w:r>
    </w:p>
    <w:p w14:paraId="35727D3C" w14:textId="77777777" w:rsidR="00124F53" w:rsidRDefault="00124F53" w:rsidP="00124F53">
      <w:pPr>
        <w:rPr>
          <w:rFonts w:ascii="Garamond" w:eastAsiaTheme="minorEastAsia" w:hAnsi="Garamond"/>
        </w:rPr>
      </w:pPr>
    </w:p>
    <w:p w14:paraId="043B431D" w14:textId="77777777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Film: </w:t>
      </w:r>
      <w:r w:rsidRPr="00E3466F">
        <w:rPr>
          <w:rFonts w:ascii="Garamond" w:eastAsiaTheme="minorEastAsia" w:hAnsi="Garamond"/>
          <w:i/>
        </w:rPr>
        <w:t>Service to Man</w:t>
      </w:r>
      <w:r>
        <w:rPr>
          <w:rFonts w:ascii="Garamond" w:eastAsiaTheme="minorEastAsia" w:hAnsi="Garamond"/>
          <w:i/>
        </w:rPr>
        <w:t xml:space="preserve"> </w:t>
      </w:r>
      <w:proofErr w:type="spellStart"/>
      <w:r>
        <w:rPr>
          <w:rFonts w:ascii="Garamond" w:eastAsiaTheme="minorEastAsia" w:hAnsi="Garamond"/>
        </w:rPr>
        <w:t>Dirs</w:t>
      </w:r>
      <w:proofErr w:type="spellEnd"/>
      <w:r>
        <w:rPr>
          <w:rFonts w:ascii="Garamond" w:eastAsiaTheme="minorEastAsia" w:hAnsi="Garamond"/>
        </w:rPr>
        <w:t>: Seth Panitch &amp; Aaron Greer, Getting Grown Productions, University of Alabama</w:t>
      </w:r>
    </w:p>
    <w:p w14:paraId="708A5A9E" w14:textId="77777777" w:rsidR="00124F53" w:rsidRDefault="00124F53" w:rsidP="00124F53">
      <w:pPr>
        <w:rPr>
          <w:rFonts w:ascii="Garamond" w:eastAsiaTheme="minorEastAsia" w:hAnsi="Garamond"/>
        </w:rPr>
      </w:pPr>
    </w:p>
    <w:p w14:paraId="06C34A40" w14:textId="77777777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2015: Dance: </w:t>
      </w:r>
      <w:r>
        <w:rPr>
          <w:rFonts w:ascii="Garamond" w:eastAsiaTheme="minorEastAsia" w:hAnsi="Garamond"/>
          <w:i/>
        </w:rPr>
        <w:t xml:space="preserve">Cesium Singing, </w:t>
      </w:r>
      <w:proofErr w:type="spellStart"/>
      <w:r>
        <w:rPr>
          <w:rFonts w:ascii="Garamond" w:eastAsiaTheme="minorEastAsia" w:hAnsi="Garamond"/>
        </w:rPr>
        <w:t>Chor</w:t>
      </w:r>
      <w:proofErr w:type="spellEnd"/>
      <w:r>
        <w:rPr>
          <w:rFonts w:ascii="Garamond" w:eastAsiaTheme="minorEastAsia" w:hAnsi="Garamond"/>
        </w:rPr>
        <w:t xml:space="preserve">: Rebecca </w:t>
      </w:r>
      <w:proofErr w:type="spellStart"/>
      <w:r>
        <w:rPr>
          <w:rFonts w:ascii="Garamond" w:eastAsiaTheme="minorEastAsia" w:hAnsi="Garamond"/>
        </w:rPr>
        <w:t>Salzer</w:t>
      </w:r>
      <w:proofErr w:type="spellEnd"/>
      <w:r>
        <w:rPr>
          <w:rFonts w:ascii="Garamond" w:eastAsiaTheme="minorEastAsia" w:hAnsi="Garamond"/>
        </w:rPr>
        <w:t>, Sarah Barry, Lawrence Jackson, Tuscaloosa, AL</w:t>
      </w:r>
    </w:p>
    <w:p w14:paraId="67832EE7" w14:textId="77777777" w:rsidR="00124F53" w:rsidRDefault="00124F53" w:rsidP="00124F53">
      <w:pPr>
        <w:rPr>
          <w:rFonts w:eastAsiaTheme="minorEastAsia"/>
          <w:b/>
          <w:u w:val="single"/>
        </w:rPr>
      </w:pPr>
    </w:p>
    <w:p w14:paraId="46D72116" w14:textId="0410C7CE" w:rsidR="00124F53" w:rsidRPr="00E3466F" w:rsidRDefault="00124F53" w:rsidP="00124F5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CONTRACTS/GRANTS</w:t>
      </w:r>
      <w:r w:rsidRPr="00E3466F">
        <w:rPr>
          <w:rFonts w:eastAsiaTheme="minorEastAsia"/>
          <w:b/>
          <w:u w:val="single"/>
        </w:rPr>
        <w:t>:</w:t>
      </w:r>
    </w:p>
    <w:p w14:paraId="3A42334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48EB33A" w14:textId="296C493B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2016: “Alabama Touring Artists Program” Alabama Council on the Arts-$6500</w:t>
      </w:r>
    </w:p>
    <w:p w14:paraId="617E8BC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EC4B3E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2017: “Alabama Touring Artists Program” Alabama Council on the Arts-$6500</w:t>
      </w:r>
    </w:p>
    <w:p w14:paraId="6B3736C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03D6C8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2018: “Alabama Touring Artists Program” Alabama Council on the Arts-$6500</w:t>
      </w:r>
    </w:p>
    <w:p w14:paraId="0F7930D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7527720" w14:textId="1FD01AAB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2019: “Alabama Touring Artists Program” Alabama Council on the Arts-$</w:t>
      </w:r>
      <w:r w:rsidR="008E4DEF">
        <w:rPr>
          <w:rFonts w:ascii="Garamond" w:eastAsiaTheme="minorEastAsia" w:hAnsi="Garamond"/>
        </w:rPr>
        <w:t>52</w:t>
      </w:r>
      <w:r>
        <w:rPr>
          <w:rFonts w:ascii="Garamond" w:eastAsiaTheme="minorEastAsia" w:hAnsi="Garamond"/>
        </w:rPr>
        <w:t>00</w:t>
      </w:r>
    </w:p>
    <w:p w14:paraId="71B0DF1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CDB4EB0" w14:textId="77777777" w:rsidR="00124F53" w:rsidRDefault="00124F53" w:rsidP="00124F53">
      <w:pPr>
        <w:rPr>
          <w:b/>
          <w:u w:val="single"/>
        </w:rPr>
      </w:pPr>
      <w:r w:rsidRPr="00E3466F">
        <w:rPr>
          <w:b/>
          <w:u w:val="single"/>
        </w:rPr>
        <w:t>REVIEWS</w:t>
      </w:r>
    </w:p>
    <w:p w14:paraId="54667E51" w14:textId="77777777" w:rsidR="00124F53" w:rsidRDefault="00124F53" w:rsidP="00124F53"/>
    <w:p w14:paraId="7B08D518" w14:textId="77777777" w:rsidR="00124F53" w:rsidRDefault="00124F53" w:rsidP="00124F53">
      <w:pPr>
        <w:rPr>
          <w:rFonts w:ascii="Garamond" w:hAnsi="Garamond"/>
        </w:rPr>
      </w:pPr>
      <w:r w:rsidRPr="00694011">
        <w:rPr>
          <w:rFonts w:ascii="Garamond" w:hAnsi="Garamond"/>
        </w:rPr>
        <w:t>Grant Proposal Reviewer- Cuyahoga Arts and Culture, 2019</w:t>
      </w:r>
    </w:p>
    <w:p w14:paraId="1CE3FA99" w14:textId="77777777" w:rsidR="00124F53" w:rsidRDefault="00124F53" w:rsidP="00124F53">
      <w:pPr>
        <w:rPr>
          <w:rFonts w:ascii="Garamond" w:hAnsi="Garamond"/>
        </w:rPr>
      </w:pPr>
    </w:p>
    <w:p w14:paraId="7111833D" w14:textId="77777777" w:rsidR="00124F53" w:rsidRPr="00694011" w:rsidRDefault="00124F53" w:rsidP="00124F53">
      <w:pPr>
        <w:rPr>
          <w:rFonts w:ascii="Garamond" w:hAnsi="Garamond"/>
        </w:rPr>
      </w:pPr>
      <w:r>
        <w:rPr>
          <w:rFonts w:ascii="Garamond" w:hAnsi="Garamond"/>
        </w:rPr>
        <w:t>Grant Proposal Reviewer- Alabama State Council of the Arts, 2019</w:t>
      </w:r>
    </w:p>
    <w:p w14:paraId="47E4BC30" w14:textId="77777777" w:rsidR="00124F53" w:rsidRDefault="00124F53" w:rsidP="00124F53"/>
    <w:p w14:paraId="2D144F30" w14:textId="77777777" w:rsidR="00124F53" w:rsidRDefault="00124F53" w:rsidP="00124F53">
      <w:pPr>
        <w:rPr>
          <w:rFonts w:ascii="Garamond" w:hAnsi="Garamond"/>
        </w:rPr>
      </w:pPr>
      <w:r>
        <w:rPr>
          <w:rFonts w:ascii="Garamond" w:hAnsi="Garamond"/>
        </w:rPr>
        <w:t>Grant Proposal Reviewer-National Endowment for the Arts, 2018</w:t>
      </w:r>
    </w:p>
    <w:p w14:paraId="7F2E9E6E" w14:textId="77777777" w:rsidR="00124F53" w:rsidRPr="00CB6ED9" w:rsidRDefault="00124F53" w:rsidP="00124F53">
      <w:pPr>
        <w:rPr>
          <w:rFonts w:ascii="Garamond" w:hAnsi="Garamond"/>
        </w:rPr>
      </w:pPr>
    </w:p>
    <w:p w14:paraId="3A80D26E" w14:textId="77777777" w:rsidR="00124F53" w:rsidRDefault="00124F53" w:rsidP="00124F53">
      <w:pPr>
        <w:rPr>
          <w:rFonts w:ascii="Garamond" w:hAnsi="Garamond"/>
        </w:rPr>
      </w:pPr>
      <w:r w:rsidRPr="005D5B46">
        <w:rPr>
          <w:rFonts w:ascii="Garamond" w:hAnsi="Garamond"/>
        </w:rPr>
        <w:t>Review</w:t>
      </w:r>
      <w:r>
        <w:rPr>
          <w:rFonts w:ascii="Garamond" w:hAnsi="Garamond"/>
        </w:rPr>
        <w:t>/Adjudication</w:t>
      </w:r>
      <w:r w:rsidRPr="005D5B46">
        <w:rPr>
          <w:rFonts w:ascii="Garamond" w:hAnsi="Garamond"/>
        </w:rPr>
        <w:t xml:space="preserve"> of Choreographic Projects, Tennessee Dance Festival, 2017</w:t>
      </w:r>
    </w:p>
    <w:p w14:paraId="7B159229" w14:textId="77777777" w:rsidR="00124F53" w:rsidRPr="005D5B46" w:rsidRDefault="00124F53" w:rsidP="00124F53">
      <w:pPr>
        <w:rPr>
          <w:rFonts w:ascii="Garamond" w:hAnsi="Garamond"/>
        </w:rPr>
      </w:pPr>
    </w:p>
    <w:p w14:paraId="059524B0" w14:textId="77777777" w:rsidR="00124F53" w:rsidRDefault="00124F53" w:rsidP="00124F53">
      <w:pPr>
        <w:rPr>
          <w:rFonts w:ascii="Garamond" w:hAnsi="Garamond"/>
        </w:rPr>
      </w:pPr>
      <w:r>
        <w:rPr>
          <w:rFonts w:ascii="Garamond" w:hAnsi="Garamond"/>
        </w:rPr>
        <w:t>Review of Alabama Dance Content Standards, Alabama State Council on the Arts, 2017</w:t>
      </w:r>
    </w:p>
    <w:p w14:paraId="45AD15BB" w14:textId="77777777" w:rsidR="00124F53" w:rsidRDefault="00124F53" w:rsidP="00124F53">
      <w:pPr>
        <w:rPr>
          <w:rFonts w:ascii="Garamond" w:hAnsi="Garamond"/>
        </w:rPr>
      </w:pPr>
    </w:p>
    <w:p w14:paraId="1C277DB4" w14:textId="77777777" w:rsidR="00124F53" w:rsidRPr="00AB43C6" w:rsidRDefault="00124F53" w:rsidP="00124F53">
      <w:pPr>
        <w:rPr>
          <w:rFonts w:ascii="Garamond" w:hAnsi="Garamond"/>
        </w:rPr>
      </w:pPr>
      <w:r>
        <w:rPr>
          <w:rFonts w:ascii="Garamond" w:hAnsi="Garamond"/>
        </w:rPr>
        <w:t xml:space="preserve">Review of Undergraduate Choreographic Capstone Projects, </w:t>
      </w:r>
      <w:proofErr w:type="spellStart"/>
      <w:r>
        <w:rPr>
          <w:rFonts w:ascii="Garamond" w:hAnsi="Garamond"/>
        </w:rPr>
        <w:t>Brenau</w:t>
      </w:r>
      <w:proofErr w:type="spellEnd"/>
      <w:r>
        <w:rPr>
          <w:rFonts w:ascii="Garamond" w:hAnsi="Garamond"/>
        </w:rPr>
        <w:t xml:space="preserve"> University, 2016</w:t>
      </w:r>
    </w:p>
    <w:p w14:paraId="320E22E8" w14:textId="77777777" w:rsidR="00124F53" w:rsidRDefault="00124F53" w:rsidP="00124F53">
      <w:pPr>
        <w:rPr>
          <w:rFonts w:ascii="Garamond" w:hAnsi="Garamond"/>
        </w:rPr>
      </w:pPr>
    </w:p>
    <w:p w14:paraId="635DE0D1" w14:textId="77777777" w:rsidR="00124F53" w:rsidRDefault="00124F53" w:rsidP="00124F53">
      <w:pPr>
        <w:rPr>
          <w:rFonts w:ascii="Garamond" w:hAnsi="Garamond"/>
        </w:rPr>
      </w:pPr>
      <w:r>
        <w:rPr>
          <w:rFonts w:ascii="Garamond" w:hAnsi="Garamond"/>
        </w:rPr>
        <w:t>Grant Proposal Reviewer-Alabama Arts Council Arts in Education Program, 2016</w:t>
      </w:r>
    </w:p>
    <w:p w14:paraId="23869728" w14:textId="77777777" w:rsidR="00124F53" w:rsidRDefault="00124F53" w:rsidP="00124F53">
      <w:pPr>
        <w:rPr>
          <w:rFonts w:ascii="Garamond" w:hAnsi="Garamond"/>
        </w:rPr>
      </w:pPr>
    </w:p>
    <w:p w14:paraId="7D619C37" w14:textId="77777777" w:rsidR="00124F53" w:rsidRPr="00E3466F" w:rsidRDefault="00124F53" w:rsidP="00124F53">
      <w:pPr>
        <w:rPr>
          <w:rFonts w:ascii="Garamond" w:hAnsi="Garamond"/>
        </w:rPr>
      </w:pPr>
      <w:r>
        <w:rPr>
          <w:rFonts w:ascii="Garamond" w:hAnsi="Garamond"/>
        </w:rPr>
        <w:t xml:space="preserve">Review of “Beyond Hierarchy: Re-imagining African Diaspora Dance in Higher Education Curricula.” </w:t>
      </w:r>
      <w:r w:rsidRPr="00E3466F">
        <w:rPr>
          <w:rFonts w:ascii="Garamond" w:hAnsi="Garamond"/>
          <w:i/>
        </w:rPr>
        <w:t>The Black Scholar: Journal of Black Studies and Research</w:t>
      </w:r>
      <w:r>
        <w:rPr>
          <w:rFonts w:ascii="Garamond" w:hAnsi="Garamond"/>
        </w:rPr>
        <w:t>, 2016.</w:t>
      </w:r>
    </w:p>
    <w:p w14:paraId="0D042DA1" w14:textId="77777777" w:rsidR="00124F53" w:rsidRDefault="00124F53" w:rsidP="00124F53">
      <w:pPr>
        <w:rPr>
          <w:rFonts w:ascii="Garamond" w:eastAsiaTheme="minorEastAsia" w:hAnsi="Garamond"/>
        </w:rPr>
      </w:pPr>
    </w:p>
    <w:p w14:paraId="2575E301" w14:textId="77777777" w:rsidR="00124730" w:rsidRDefault="00124730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2875DFC9" w14:textId="77777777" w:rsidR="00124730" w:rsidRDefault="00124730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0250C08F" w14:textId="77777777" w:rsidR="00124730" w:rsidRDefault="00124730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379B383F" w14:textId="77777777" w:rsidR="00124730" w:rsidRDefault="00124730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482465E2" w14:textId="77777777" w:rsidR="00124730" w:rsidRDefault="00124730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74572BB0" w14:textId="58C9934A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  <w:r w:rsidRPr="00FC4FCC">
        <w:rPr>
          <w:rFonts w:ascii="Garamond" w:eastAsiaTheme="minorEastAsia" w:hAnsi="Garamond"/>
          <w:b/>
          <w:u w:val="single"/>
        </w:rPr>
        <w:lastRenderedPageBreak/>
        <w:t>PROFESSIONAL MEETINGS/WORKSHOPS/SYMPOSIA/INVITED</w:t>
      </w:r>
    </w:p>
    <w:p w14:paraId="4F33F39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  <w:r w:rsidRPr="00FC4FCC">
        <w:rPr>
          <w:rFonts w:ascii="Garamond" w:eastAsiaTheme="minorEastAsia" w:hAnsi="Garamond"/>
          <w:b/>
          <w:u w:val="single"/>
        </w:rPr>
        <w:t>LECTURES/MASTER CLASSES</w:t>
      </w:r>
    </w:p>
    <w:p w14:paraId="17152DBE" w14:textId="75CBDFA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294FF8F0" w14:textId="141F381A" w:rsidR="008E4DEF" w:rsidRPr="008E4DEF" w:rsidRDefault="008E4DEF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 w:rsidRPr="008E4DEF">
        <w:rPr>
          <w:rFonts w:ascii="Garamond" w:eastAsiaTheme="minorEastAsia" w:hAnsi="Garamond"/>
          <w:bCs/>
        </w:rPr>
        <w:t>National High School Dance Festival, Pittsburgh, PA 2020</w:t>
      </w:r>
    </w:p>
    <w:p w14:paraId="6B31EFDD" w14:textId="77777777" w:rsidR="008E4DEF" w:rsidRDefault="008E4DEF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2288A0DA" w14:textId="7D5CC65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Girls Preparatory School, Master Teacher, Jazz, Chattanooga, TN 2020</w:t>
      </w:r>
    </w:p>
    <w:p w14:paraId="6E8F81F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1279D87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  <w:r>
        <w:rPr>
          <w:rFonts w:ascii="Garamond" w:eastAsiaTheme="minorEastAsia" w:hAnsi="Garamond"/>
          <w:bCs/>
        </w:rPr>
        <w:t>Wichita School of Performing Arts, Master Teacher, Jazz/Contemporary Dance, Wichita, KS 2019</w:t>
      </w:r>
    </w:p>
    <w:p w14:paraId="67723142" w14:textId="77777777" w:rsidR="00124F53" w:rsidRPr="00A95745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Cs/>
        </w:rPr>
      </w:pPr>
    </w:p>
    <w:p w14:paraId="2F878742" w14:textId="77777777" w:rsidR="008E4DEF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Chicago National Association of Dance Masters, Master Teacher, Jazz/Contemporary </w:t>
      </w:r>
    </w:p>
    <w:p w14:paraId="22D89DA0" w14:textId="0D9BDD5A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Dance, Chicago, IL 2019</w:t>
      </w:r>
    </w:p>
    <w:p w14:paraId="6B23C52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64EAA87" w14:textId="77777777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American Ballet Theatre Summer Intensive, Master Teacher, Jazz Dance, Tuscaloosa, AL 2019</w:t>
      </w:r>
    </w:p>
    <w:p w14:paraId="22F0DC9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D4AE3F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proofErr w:type="spellStart"/>
      <w:r>
        <w:rPr>
          <w:rFonts w:ascii="Garamond" w:eastAsiaTheme="minorEastAsia" w:hAnsi="Garamond"/>
        </w:rPr>
        <w:t>Brenau</w:t>
      </w:r>
      <w:proofErr w:type="spellEnd"/>
      <w:r>
        <w:rPr>
          <w:rFonts w:ascii="Garamond" w:eastAsiaTheme="minorEastAsia" w:hAnsi="Garamond"/>
        </w:rPr>
        <w:t xml:space="preserve"> University, Choreography Adjudicator, Gainesville, GA 2019</w:t>
      </w:r>
    </w:p>
    <w:p w14:paraId="0D178E0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BAFCD6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Ballet Society of Colorado Springs, Master Teacher, Contemporary/Jazz dance, Colorado Springs, CO 2019</w:t>
      </w:r>
    </w:p>
    <w:p w14:paraId="02689B4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218B92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The Dance Foundation, Master Teacher, Jazz Dance, Birmingham, AL 2019</w:t>
      </w:r>
    </w:p>
    <w:p w14:paraId="0982B01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5A8F91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Bryant High School, Master Teacher, Jazz Dance, Tuscaloosa, AL 2019</w:t>
      </w:r>
    </w:p>
    <w:p w14:paraId="6E691B80" w14:textId="77777777" w:rsidR="00124F53" w:rsidRPr="00933797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150E90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Alabama Dance Festival, Master Teacher, Jazz Dance, Birmingham, AL 2019</w:t>
      </w:r>
    </w:p>
    <w:p w14:paraId="280857D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31E593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Davidson High School, Master Teacher, Jazz Dance, Choreography Adjudicator, Mobile, AL 2019</w:t>
      </w:r>
    </w:p>
    <w:p w14:paraId="1E52C20C" w14:textId="77777777" w:rsidR="00124F53" w:rsidRPr="00933797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7EAF902" w14:textId="77777777" w:rsidR="00124F53" w:rsidRPr="0044501C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Chicago National Association of Dance Masters, Master Teacher, Chicago, IL 2018</w:t>
      </w:r>
    </w:p>
    <w:p w14:paraId="3C5FB9D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F69271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373EAA">
        <w:rPr>
          <w:rFonts w:ascii="Garamond" w:eastAsiaTheme="minorEastAsia" w:hAnsi="Garamond"/>
        </w:rPr>
        <w:t>Alabama Dance Festival, Audition Class, Birmingham, AL 2018</w:t>
      </w:r>
    </w:p>
    <w:p w14:paraId="400DDA8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E861F5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The Dance Company Experience, Master Teacher, Contemporary/Jazz Dance, Atlanta, GA 2018</w:t>
      </w:r>
    </w:p>
    <w:p w14:paraId="2A6D882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70D0C85" w14:textId="77777777" w:rsidR="00124F53" w:rsidRPr="0044501C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Mississippi School of the Arts, Master Teacher, Contemporary Dance, Brookhaven, MS 2018</w:t>
      </w:r>
    </w:p>
    <w:p w14:paraId="5AA627A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34CFE20" w14:textId="77777777" w:rsidR="00124F53" w:rsidRPr="00373EA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Wichita School of Performing Arts, Master Teacher, 2018</w:t>
      </w:r>
    </w:p>
    <w:p w14:paraId="2BBDE925" w14:textId="77777777" w:rsidR="00124F53" w:rsidRPr="00373EA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FA5E9EA" w14:textId="77777777" w:rsidR="00124F53" w:rsidRPr="00373EA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373EAA">
        <w:rPr>
          <w:rFonts w:ascii="Garamond" w:eastAsiaTheme="minorEastAsia" w:hAnsi="Garamond"/>
        </w:rPr>
        <w:t>International Association of Blacks in Dance, Attendee, Los, Angeles, CA 2018</w:t>
      </w:r>
    </w:p>
    <w:p w14:paraId="0B0B75B3" w14:textId="77777777" w:rsidR="00124F53" w:rsidRPr="00373EA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1AF16A3" w14:textId="77777777" w:rsidR="00124F53" w:rsidRPr="00373EA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373EAA">
        <w:rPr>
          <w:rFonts w:ascii="Garamond" w:eastAsiaTheme="minorEastAsia" w:hAnsi="Garamond"/>
        </w:rPr>
        <w:t>California State University, Northridge, Master Teacher, Horton Technique, Los Angeles, CA 2018</w:t>
      </w:r>
    </w:p>
    <w:p w14:paraId="45045769" w14:textId="77777777" w:rsidR="00124F53" w:rsidRPr="00373EA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29A3C1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0E67FD">
        <w:rPr>
          <w:rFonts w:ascii="Garamond" w:eastAsiaTheme="minorEastAsia" w:hAnsi="Garamond"/>
        </w:rPr>
        <w:t>Girl’s Preparatory School, Master Teacher, Jazz Dance, Chattanooga, TN</w:t>
      </w:r>
      <w:r>
        <w:rPr>
          <w:rFonts w:ascii="Garamond" w:eastAsiaTheme="minorEastAsia" w:hAnsi="Garamond"/>
        </w:rPr>
        <w:t xml:space="preserve"> 2</w:t>
      </w:r>
      <w:r w:rsidRPr="000E67FD">
        <w:rPr>
          <w:rFonts w:ascii="Garamond" w:eastAsiaTheme="minorEastAsia" w:hAnsi="Garamond"/>
        </w:rPr>
        <w:t>018</w:t>
      </w:r>
    </w:p>
    <w:p w14:paraId="01FF721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F73A01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FC8468D" w14:textId="4110E024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California State University Northridge. Master Teacher, Modern Dance, Los Angeles, CA 2018</w:t>
      </w:r>
    </w:p>
    <w:p w14:paraId="01476E8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C684A0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Alabama Dance Festival, Master Teacher, Jazz Dance, Birmingham, AL 2018</w:t>
      </w:r>
    </w:p>
    <w:p w14:paraId="37ED84C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E0AAFA7" w14:textId="77777777" w:rsidR="00124F53" w:rsidRPr="00DE2145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Ballet Society of Colorado Springs, Master Teacher, Jazz/Contemporary/African dance, Colorado Springs, CO 2018</w:t>
      </w:r>
    </w:p>
    <w:p w14:paraId="6B01590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DC2618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 Time to Dance, Master Teacher, Jazz Dance, African, Improvisation, Colorado Springs, CO 2018</w:t>
      </w:r>
    </w:p>
    <w:p w14:paraId="1525349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F60556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The Dance Center, Master Teacher, Jazz Dance, Tuscaloosa, AL 2017</w:t>
      </w:r>
    </w:p>
    <w:p w14:paraId="3DBA5A7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12D6A9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The Dance Company Experience, Master Teacher, Jazz Dance, Contemporary, Atlanta, GA 2017</w:t>
      </w:r>
    </w:p>
    <w:p w14:paraId="365ED0CA" w14:textId="77777777" w:rsidR="00124F53" w:rsidRPr="000E67FD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E7C961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National Dance Educators Organization, Panelist, </w:t>
      </w:r>
      <w:r>
        <w:rPr>
          <w:rFonts w:ascii="Garamond" w:eastAsiaTheme="minorEastAsia" w:hAnsi="Garamond"/>
          <w:i/>
        </w:rPr>
        <w:t xml:space="preserve">Men in Dance: Bridging the Gap, </w:t>
      </w:r>
      <w:r>
        <w:rPr>
          <w:rFonts w:ascii="Garamond" w:eastAsiaTheme="minorEastAsia" w:hAnsi="Garamond"/>
        </w:rPr>
        <w:t>West Virginia University, 2017</w:t>
      </w:r>
    </w:p>
    <w:p w14:paraId="3C97FAB4" w14:textId="77777777" w:rsidR="00124F53" w:rsidRPr="005D5B46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D79A45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Tennessee Dance Festival, Choreography Adjudicator, Master Teacher, Jazz Dance, Middle Tennessee State University, Murfreesboro, TN 2017</w:t>
      </w:r>
    </w:p>
    <w:p w14:paraId="2EA21BA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C0BE08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West Virginia University, Master Teacher, Jazz Dance, Morgantown, WV 2017</w:t>
      </w:r>
    </w:p>
    <w:p w14:paraId="0EB0CB5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F74D87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Gulf Coast Dance Alliance, Master Teacher, Jazz Dance, Mobile, AL 2017</w:t>
      </w:r>
    </w:p>
    <w:p w14:paraId="30A01DC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9A2192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 Time to Dance, Master Teacher, Jazz Dance, African, Improvisation, Colorado Springs, CO 2017</w:t>
      </w:r>
    </w:p>
    <w:p w14:paraId="2AABD52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D1DB0F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I AM ARTS Summer Dance Intensive, Master Teacher, Contemporary/Jazz Dance, Atlanta, GA 2017</w:t>
      </w:r>
    </w:p>
    <w:p w14:paraId="171A74C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CFEE4F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Alabama State University, Master Teacher, Jazz Dance, Montgomery, AL 2017</w:t>
      </w:r>
    </w:p>
    <w:p w14:paraId="7BDBB85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2A6F4A2" w14:textId="12CDCA6F" w:rsidR="00124F53" w:rsidRPr="00DE2145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Ballet Society of Colorado Springs, Master Teacher, Jazz/Contemporary/African dance, Colorado Springs, CO 2017</w:t>
      </w:r>
    </w:p>
    <w:p w14:paraId="1A03C90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E44447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4765E3">
        <w:rPr>
          <w:rFonts w:ascii="Garamond" w:eastAsiaTheme="minorEastAsia" w:hAnsi="Garamond"/>
        </w:rPr>
        <w:t>American College Dance Association, Master Teacher, Contemporary/Jazz Dance, Auburn University, Auburn, AL 2017</w:t>
      </w:r>
    </w:p>
    <w:p w14:paraId="3C03A68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31786D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Art for Life’s Sake, Lecture Demonstration/Lecturer, </w:t>
      </w:r>
      <w:r w:rsidRPr="00DD0DAC">
        <w:rPr>
          <w:rFonts w:ascii="Garamond" w:eastAsiaTheme="minorEastAsia" w:hAnsi="Garamond"/>
          <w:i/>
        </w:rPr>
        <w:t>The Creative Process of Choreography,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>University of Alabama, Tuscaloosa, AL 2017</w:t>
      </w:r>
    </w:p>
    <w:p w14:paraId="689BE59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FC4318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Moving in the Spirit, Master Teacher, Jazz/Modern, Ballet Dance, Atlanta, GA 2017</w:t>
      </w:r>
    </w:p>
    <w:p w14:paraId="64AC765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745865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Emerging Scholars Program, Guest Speaker, </w:t>
      </w:r>
      <w:r w:rsidRPr="001A1745">
        <w:rPr>
          <w:rFonts w:ascii="Garamond" w:eastAsiaTheme="minorEastAsia" w:hAnsi="Garamond"/>
          <w:i/>
        </w:rPr>
        <w:t>Dance Research/Scholarship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 xml:space="preserve">University of </w:t>
      </w:r>
      <w:r>
        <w:rPr>
          <w:rFonts w:ascii="Garamond" w:eastAsiaTheme="minorEastAsia" w:hAnsi="Garamond"/>
        </w:rPr>
        <w:lastRenderedPageBreak/>
        <w:t>Alabama, Tuscaloosa, AL 2017</w:t>
      </w:r>
    </w:p>
    <w:p w14:paraId="5140303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686A20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Intro to Theatre, Guest Speaker, </w:t>
      </w:r>
      <w:r w:rsidRPr="001A1745">
        <w:rPr>
          <w:rFonts w:ascii="Garamond" w:eastAsiaTheme="minorEastAsia" w:hAnsi="Garamond"/>
          <w:i/>
        </w:rPr>
        <w:t>Concert Dance</w:t>
      </w:r>
      <w:r>
        <w:rPr>
          <w:rFonts w:ascii="Garamond" w:eastAsiaTheme="minorEastAsia" w:hAnsi="Garamond"/>
          <w:i/>
        </w:rPr>
        <w:t xml:space="preserve"> </w:t>
      </w:r>
      <w:r>
        <w:rPr>
          <w:rFonts w:ascii="Garamond" w:eastAsiaTheme="minorEastAsia" w:hAnsi="Garamond"/>
        </w:rPr>
        <w:t>University of Alabama, Tuscaloosa, AL 2017</w:t>
      </w:r>
    </w:p>
    <w:p w14:paraId="160367B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BAE007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The Dance Center, Master Teacher, Jazz Dance, Tuscaloosa, AL 2017</w:t>
      </w:r>
    </w:p>
    <w:p w14:paraId="7D5599A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7F5224A" w14:textId="77777777" w:rsidR="00124F53" w:rsidRPr="001A1745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1A1745">
        <w:rPr>
          <w:rFonts w:ascii="Garamond" w:eastAsiaTheme="minorEastAsia" w:hAnsi="Garamond"/>
        </w:rPr>
        <w:t xml:space="preserve">Intro to Dance Profession, Invited Lecturer, </w:t>
      </w:r>
      <w:r w:rsidRPr="001A1745">
        <w:rPr>
          <w:rFonts w:ascii="Garamond" w:eastAsiaTheme="minorEastAsia" w:hAnsi="Garamond" w:cs="Calibri"/>
          <w:color w:val="3C3C3C"/>
        </w:rPr>
        <w:t xml:space="preserve">Dance as Scholarship, </w:t>
      </w:r>
      <w:r>
        <w:rPr>
          <w:rFonts w:ascii="Garamond" w:eastAsiaTheme="minorEastAsia" w:hAnsi="Garamond" w:cs="Calibri"/>
          <w:i/>
          <w:color w:val="3C3C3C"/>
        </w:rPr>
        <w:t>Changes within the Dance field,</w:t>
      </w:r>
      <w:r w:rsidRPr="001A1745">
        <w:rPr>
          <w:rFonts w:ascii="Garamond" w:eastAsiaTheme="minorEastAsia" w:hAnsi="Garamond" w:cs="Calibri"/>
          <w:i/>
          <w:color w:val="3C3C3C"/>
        </w:rPr>
        <w:t xml:space="preserve"> Resume and/or Dance Scholarship/Writing,</w:t>
      </w:r>
      <w:r>
        <w:rPr>
          <w:rFonts w:ascii="Garamond" w:eastAsiaTheme="minorEastAsia" w:hAnsi="Garamond" w:cs="Calibri"/>
          <w:i/>
          <w:color w:val="3C3C3C"/>
        </w:rPr>
        <w:t xml:space="preserve"> </w:t>
      </w:r>
      <w:r w:rsidRPr="001A1745">
        <w:rPr>
          <w:rFonts w:ascii="Garamond" w:eastAsiaTheme="minorEastAsia" w:hAnsi="Garamond"/>
        </w:rPr>
        <w:t>Florida State University, Tallahassee, FL 2016</w:t>
      </w:r>
    </w:p>
    <w:p w14:paraId="723163B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BCC81AF" w14:textId="77777777" w:rsidR="00124F53" w:rsidRPr="00FB7AED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Wichita School of Performing Arts, Master Teacher, Contemporary/Jazz Dance, Wichita, KS 2016</w:t>
      </w:r>
    </w:p>
    <w:p w14:paraId="1F97F49D" w14:textId="77777777" w:rsidR="00124F53" w:rsidRDefault="00124F53" w:rsidP="00124F53">
      <w:pPr>
        <w:rPr>
          <w:rFonts w:ascii="Garamond" w:hAnsi="Garamond"/>
          <w:i/>
        </w:rPr>
      </w:pPr>
    </w:p>
    <w:p w14:paraId="238FDD04" w14:textId="77777777" w:rsidR="00124F53" w:rsidRPr="00DD0DAC" w:rsidRDefault="00124F53" w:rsidP="00124F53">
      <w:pPr>
        <w:rPr>
          <w:rFonts w:ascii="Garamond" w:hAnsi="Garamond"/>
          <w:i/>
        </w:rPr>
      </w:pPr>
      <w:r w:rsidRPr="00704041">
        <w:rPr>
          <w:rFonts w:ascii="Garamond" w:hAnsi="Garamond"/>
          <w:i/>
        </w:rPr>
        <w:t>Does Classicism Have Color? Where are all of the Black Ballerinas?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Hawaii International Conference on Arts and Humanities, Honolulu, HI  2016</w:t>
      </w:r>
    </w:p>
    <w:p w14:paraId="611E9BD9" w14:textId="77777777" w:rsidR="00124F53" w:rsidRDefault="00124F53" w:rsidP="00124F53">
      <w:pPr>
        <w:rPr>
          <w:rFonts w:ascii="Garamond" w:eastAsiaTheme="minorEastAsia" w:hAnsi="Garamond"/>
        </w:rPr>
      </w:pPr>
    </w:p>
    <w:p w14:paraId="6E4DB2EA" w14:textId="77777777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American Ballet Theatre Summer Intensive, Master Teacher, Jazz Dance, Tuscaloosa, AL 2016</w:t>
      </w:r>
    </w:p>
    <w:p w14:paraId="35D5A81B" w14:textId="77777777" w:rsidR="00124F53" w:rsidRDefault="00124F53" w:rsidP="00124F53">
      <w:pPr>
        <w:rPr>
          <w:rFonts w:ascii="Garamond" w:eastAsiaTheme="minorEastAsia" w:hAnsi="Garamond"/>
        </w:rPr>
      </w:pPr>
    </w:p>
    <w:p w14:paraId="609ED944" w14:textId="77777777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Gulf Coast Dance Alliance, Master Teacher, Jazz Dance, Mobile, AL 2016</w:t>
      </w:r>
    </w:p>
    <w:p w14:paraId="4901EE27" w14:textId="77777777" w:rsidR="00124F53" w:rsidRDefault="00124F53" w:rsidP="00124F53">
      <w:pPr>
        <w:rPr>
          <w:rFonts w:ascii="Garamond" w:eastAsiaTheme="minorEastAsia" w:hAnsi="Garamond"/>
        </w:rPr>
      </w:pPr>
    </w:p>
    <w:p w14:paraId="6A1A2FF2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The Ballet Society of Colorado Springs, Master Teacher, Contemporary/Jazz D</w:t>
      </w:r>
      <w:r>
        <w:rPr>
          <w:rFonts w:ascii="Garamond" w:eastAsiaTheme="minorEastAsia" w:hAnsi="Garamond"/>
        </w:rPr>
        <w:t>a</w:t>
      </w:r>
      <w:r w:rsidRPr="00FC4FCC">
        <w:rPr>
          <w:rFonts w:ascii="Garamond" w:eastAsiaTheme="minorEastAsia" w:hAnsi="Garamond"/>
        </w:rPr>
        <w:t>nce,</w:t>
      </w:r>
    </w:p>
    <w:p w14:paraId="09AE58B2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 xml:space="preserve">Colorado Springs, </w:t>
      </w:r>
      <w:r>
        <w:rPr>
          <w:rFonts w:ascii="Garamond" w:eastAsiaTheme="minorEastAsia" w:hAnsi="Garamond"/>
        </w:rPr>
        <w:t>CO 2016</w:t>
      </w:r>
    </w:p>
    <w:p w14:paraId="008D48DC" w14:textId="77777777" w:rsidR="00124F53" w:rsidRPr="00A60D0C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730C92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34280A">
        <w:rPr>
          <w:rFonts w:ascii="Garamond" w:eastAsiaTheme="minorEastAsia" w:hAnsi="Garamond"/>
        </w:rPr>
        <w:t>International Association of Blacks in Dance Conference, Master Teacher, Contemporary Dance, Denver, CO 2016</w:t>
      </w:r>
    </w:p>
    <w:p w14:paraId="35A0F37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AA8366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proofErr w:type="spellStart"/>
      <w:r>
        <w:rPr>
          <w:rFonts w:ascii="Garamond" w:eastAsiaTheme="minorEastAsia" w:hAnsi="Garamond"/>
        </w:rPr>
        <w:t>Brenau</w:t>
      </w:r>
      <w:proofErr w:type="spellEnd"/>
      <w:r>
        <w:rPr>
          <w:rFonts w:ascii="Garamond" w:eastAsiaTheme="minorEastAsia" w:hAnsi="Garamond"/>
        </w:rPr>
        <w:t xml:space="preserve"> University, Master Teacher, Modern/Horton, Gainesville, GA 2016</w:t>
      </w:r>
    </w:p>
    <w:p w14:paraId="223BED0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000F6B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Dancer’s Workshop, Master Teacher, Contemporary, Jazz, Ballet, Jackson Hole, WY 2016</w:t>
      </w:r>
    </w:p>
    <w:p w14:paraId="7004B34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F5E6FA6" w14:textId="77777777" w:rsidR="00124F53" w:rsidRPr="0034280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Alabama Dance Festival, Master Teacher, Contemporary Jazz, Birmingham, AL 2016</w:t>
      </w:r>
    </w:p>
    <w:p w14:paraId="64EE30CF" w14:textId="77777777" w:rsidR="00124F53" w:rsidRPr="0034280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0D358A2" w14:textId="77777777" w:rsidR="00124F53" w:rsidRPr="0034280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34280A">
        <w:rPr>
          <w:rFonts w:ascii="Garamond" w:eastAsiaTheme="minorEastAsia" w:hAnsi="Garamond"/>
        </w:rPr>
        <w:t>Dancer’s Workshop, Master Teacher, Contemporary Dance, Jackson Hole, WY 2016</w:t>
      </w:r>
    </w:p>
    <w:p w14:paraId="66FBF3C0" w14:textId="77777777" w:rsidR="00124F53" w:rsidRPr="0034280A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AC2EFB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Alabama State University, Master Teacher, Contemporary Dance, Montgomery, AL 2015</w:t>
      </w:r>
    </w:p>
    <w:p w14:paraId="5373B0C0" w14:textId="77777777" w:rsidR="00124F53" w:rsidRPr="00704041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8508B1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California State University Northridge, Master Teacher, Contemporary Dance,</w:t>
      </w:r>
    </w:p>
    <w:p w14:paraId="64F4ED4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Los Angeles, CA 2015</w:t>
      </w:r>
    </w:p>
    <w:p w14:paraId="233FF3F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780356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Florida Dance Festival, Master Teacher, Contemporary/Jazz Dance,</w:t>
      </w:r>
    </w:p>
    <w:p w14:paraId="3C8CCFD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Gainesville, FL 2015</w:t>
      </w:r>
    </w:p>
    <w:p w14:paraId="010E196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4F1B4B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University of Florida, Master Teacher, Contemporary/Jazz Dance,</w:t>
      </w:r>
    </w:p>
    <w:p w14:paraId="17AF066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Gainesville, FL 2015</w:t>
      </w:r>
    </w:p>
    <w:p w14:paraId="3095AA0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8A8690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Wichita School of Performing Arts, Master Teacher, Contemporary/Jazz Dance, Wichita, KS, 2015</w:t>
      </w:r>
    </w:p>
    <w:p w14:paraId="6FD2269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C20616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lastRenderedPageBreak/>
        <w:t>Moving in the Spirit, Master Teacher, Jazz/Modern, Ballet Dance,</w:t>
      </w:r>
    </w:p>
    <w:p w14:paraId="314481F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Atlanta, GA 2015</w:t>
      </w:r>
    </w:p>
    <w:p w14:paraId="2C3A650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7419866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The Dance Center, Master Teacher. Jazz Dance, Tuscaloosa, AL 2015</w:t>
      </w:r>
    </w:p>
    <w:p w14:paraId="0A80745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CFD28E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Bauer Grant Writing Workshop, University of Alabama, Tuscaloosa, AL 2015</w:t>
      </w:r>
    </w:p>
    <w:p w14:paraId="17169E81" w14:textId="77777777" w:rsidR="00124F53" w:rsidRDefault="00124F53" w:rsidP="00124F53">
      <w:pPr>
        <w:rPr>
          <w:rFonts w:ascii="Garamond" w:eastAsiaTheme="minorEastAsia" w:hAnsi="Garamond"/>
        </w:rPr>
      </w:pPr>
    </w:p>
    <w:p w14:paraId="59CB6F16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Snowy Range Summer Dance Festival, Master Teacher, Contemporary/Jazz Dance, Laramie, WY 2015</w:t>
      </w:r>
    </w:p>
    <w:p w14:paraId="6C718FFB" w14:textId="77777777" w:rsidR="00124F53" w:rsidRDefault="00124F53" w:rsidP="00124F53">
      <w:pPr>
        <w:rPr>
          <w:rFonts w:ascii="Garamond" w:eastAsiaTheme="minorEastAsia" w:hAnsi="Garamond"/>
        </w:rPr>
      </w:pPr>
    </w:p>
    <w:p w14:paraId="5BAD8D16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The Ballet Society of Colorado Springs, Master Teacher, Contemporary/Jazz D</w:t>
      </w:r>
      <w:r>
        <w:rPr>
          <w:rFonts w:ascii="Garamond" w:eastAsiaTheme="minorEastAsia" w:hAnsi="Garamond"/>
        </w:rPr>
        <w:t>a</w:t>
      </w:r>
      <w:r w:rsidRPr="00FC4FCC">
        <w:rPr>
          <w:rFonts w:ascii="Garamond" w:eastAsiaTheme="minorEastAsia" w:hAnsi="Garamond"/>
        </w:rPr>
        <w:t>nce,</w:t>
      </w:r>
    </w:p>
    <w:p w14:paraId="2C0A7D67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Colorado Springs, CO 2015</w:t>
      </w:r>
    </w:p>
    <w:p w14:paraId="2979AE4A" w14:textId="77777777" w:rsidR="00124F53" w:rsidRDefault="00124F53" w:rsidP="00124F53">
      <w:pPr>
        <w:rPr>
          <w:rFonts w:ascii="Garamond" w:eastAsiaTheme="minorEastAsia" w:hAnsi="Garamond"/>
        </w:rPr>
      </w:pPr>
    </w:p>
    <w:p w14:paraId="3C200681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Alabama Dance Festival, Master Teacher, Jazz Dance,</w:t>
      </w:r>
      <w:r>
        <w:rPr>
          <w:rFonts w:ascii="Garamond" w:eastAsiaTheme="minorEastAsia" w:hAnsi="Garamond"/>
        </w:rPr>
        <w:t xml:space="preserve"> </w:t>
      </w:r>
      <w:r w:rsidRPr="00FC4FCC">
        <w:rPr>
          <w:rFonts w:ascii="Garamond" w:eastAsiaTheme="minorEastAsia" w:hAnsi="Garamond"/>
        </w:rPr>
        <w:t>Birmingham, AL 2015</w:t>
      </w:r>
    </w:p>
    <w:p w14:paraId="33A6507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E6AAC25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American College Dance Association, Master Teacher, Jazz Dance,</w:t>
      </w:r>
    </w:p>
    <w:p w14:paraId="2D5ACE06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Clarksville, TN 2015</w:t>
      </w:r>
    </w:p>
    <w:p w14:paraId="0F9E9A1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2894881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University of Alabama, Gu</w:t>
      </w:r>
      <w:r>
        <w:rPr>
          <w:rFonts w:ascii="Garamond" w:eastAsiaTheme="minorEastAsia" w:hAnsi="Garamond"/>
        </w:rPr>
        <w:t>e</w:t>
      </w:r>
      <w:r w:rsidRPr="00FC4FCC">
        <w:rPr>
          <w:rFonts w:ascii="Garamond" w:eastAsiaTheme="minorEastAsia" w:hAnsi="Garamond"/>
        </w:rPr>
        <w:t>st Lecturer, “Costume Design for Dance,”</w:t>
      </w:r>
    </w:p>
    <w:p w14:paraId="77AF5DE4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Tuscaloosa, AL 2015</w:t>
      </w:r>
    </w:p>
    <w:p w14:paraId="1DB1FCA6" w14:textId="77777777" w:rsidR="00124F53" w:rsidRDefault="00124F53" w:rsidP="00124F53">
      <w:pPr>
        <w:rPr>
          <w:rFonts w:ascii="Garamond" w:eastAsiaTheme="minorEastAsia" w:hAnsi="Garamond"/>
        </w:rPr>
      </w:pPr>
    </w:p>
    <w:p w14:paraId="503639DB" w14:textId="77777777" w:rsidR="00124F53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Active Learning Initiative Workshop, University of Alabama,</w:t>
      </w:r>
      <w:r>
        <w:rPr>
          <w:rFonts w:ascii="Garamond" w:eastAsiaTheme="minorEastAsia" w:hAnsi="Garamond"/>
        </w:rPr>
        <w:t xml:space="preserve"> </w:t>
      </w:r>
      <w:r w:rsidRPr="00FC4FCC">
        <w:rPr>
          <w:rFonts w:ascii="Garamond" w:eastAsiaTheme="minorEastAsia" w:hAnsi="Garamond"/>
        </w:rPr>
        <w:t>Tuscaloosa, AL 2014</w:t>
      </w:r>
    </w:p>
    <w:p w14:paraId="4B566053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Wichita School of Performing Arts, Master Teacher, Jazz Dance,</w:t>
      </w:r>
    </w:p>
    <w:p w14:paraId="4BBA1ADB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Wichita, KS 2014</w:t>
      </w:r>
    </w:p>
    <w:p w14:paraId="3DA52112" w14:textId="77777777" w:rsidR="00124F53" w:rsidRDefault="00124F53" w:rsidP="00124F53">
      <w:pPr>
        <w:rPr>
          <w:rFonts w:ascii="Garamond" w:eastAsiaTheme="minorEastAsia" w:hAnsi="Garamond"/>
        </w:rPr>
      </w:pPr>
    </w:p>
    <w:p w14:paraId="02F27D65" w14:textId="77777777" w:rsidR="00124F53" w:rsidRPr="00FC4FCC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Academic and Performing Arts Complex, Master Teacher, Contemporary Dance,</w:t>
      </w:r>
    </w:p>
    <w:p w14:paraId="2BC1349B" w14:textId="77777777" w:rsidR="00124F53" w:rsidRDefault="00124F53" w:rsidP="00124F53">
      <w:pPr>
        <w:rPr>
          <w:rFonts w:ascii="Garamond" w:eastAsiaTheme="minorEastAsia" w:hAnsi="Garamond"/>
        </w:rPr>
      </w:pPr>
      <w:r w:rsidRPr="00FC4FCC">
        <w:rPr>
          <w:rFonts w:ascii="Garamond" w:eastAsiaTheme="minorEastAsia" w:hAnsi="Garamond"/>
        </w:rPr>
        <w:t>Jackson, MS 2014</w:t>
      </w:r>
    </w:p>
    <w:p w14:paraId="2E0BD888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</w:rPr>
      </w:pPr>
    </w:p>
    <w:p w14:paraId="3FCF56B9" w14:textId="605EEBF3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  <w:r>
        <w:rPr>
          <w:rFonts w:ascii="Garamond" w:eastAsiaTheme="minorEastAsia" w:hAnsi="Garamond"/>
          <w:b/>
          <w:u w:val="single"/>
        </w:rPr>
        <w:t>AWARDS</w:t>
      </w:r>
    </w:p>
    <w:p w14:paraId="103EC45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52FDE104" w14:textId="77777777" w:rsidR="00124F53" w:rsidRPr="002E5FF4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E5FF4">
        <w:rPr>
          <w:rFonts w:ascii="Garamond" w:eastAsiaTheme="minorEastAsia" w:hAnsi="Garamond"/>
        </w:rPr>
        <w:t>2016: College of Arts and Sciences Advising Award</w:t>
      </w:r>
    </w:p>
    <w:p w14:paraId="70AE39E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225707F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2019: UA College of Arts and Sciences Distinguished Teaching Fellow</w:t>
      </w:r>
    </w:p>
    <w:p w14:paraId="7FDA96F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FDEF0C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2019: UA Office of Student Involvement Outstanding Innovation Award</w:t>
      </w:r>
    </w:p>
    <w:p w14:paraId="26C6E06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69A88A2" w14:textId="02DB6A0F" w:rsidR="00124F53" w:rsidRP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i/>
          <w:iCs/>
        </w:rPr>
      </w:pPr>
      <w:r>
        <w:rPr>
          <w:rFonts w:ascii="Garamond" w:eastAsiaTheme="minorEastAsia" w:hAnsi="Garamond"/>
        </w:rPr>
        <w:t xml:space="preserve">2019: AUDELCO Award for Choreography, </w:t>
      </w:r>
      <w:r w:rsidRPr="00124F53">
        <w:rPr>
          <w:rFonts w:ascii="Garamond" w:eastAsiaTheme="minorEastAsia" w:hAnsi="Garamond"/>
          <w:i/>
          <w:iCs/>
        </w:rPr>
        <w:t>Separate &amp; Equal</w:t>
      </w:r>
    </w:p>
    <w:p w14:paraId="30DA70E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415E309" w14:textId="20DBF1DD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  <w:r w:rsidRPr="002036CB">
        <w:rPr>
          <w:rFonts w:ascii="Garamond" w:eastAsiaTheme="minorEastAsia" w:hAnsi="Garamond"/>
          <w:b/>
          <w:u w:val="single"/>
        </w:rPr>
        <w:t>COMMITTEES/ SERVICE</w:t>
      </w:r>
    </w:p>
    <w:p w14:paraId="46B3A31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748391FF" w14:textId="1B46056B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 College of Arts and Sciences Diversity Committee-Chair</w:t>
      </w:r>
    </w:p>
    <w:p w14:paraId="7684E72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3A3FB2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 College of Arts and Sciences Distinguished Teaching Fellow</w:t>
      </w:r>
    </w:p>
    <w:p w14:paraId="24E73ED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661B97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 College of Arts and Sciences Research Grants Committee</w:t>
      </w:r>
    </w:p>
    <w:p w14:paraId="7E15908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C576E81" w14:textId="3263016A" w:rsidR="00124F53" w:rsidRPr="002E5FF4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2019 Alabama Dance Council Executive Board-President</w:t>
      </w:r>
    </w:p>
    <w:p w14:paraId="61371950" w14:textId="77777777" w:rsidR="00124F53" w:rsidRPr="002E5FF4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9D2F2B9" w14:textId="5C73973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BD257D">
        <w:rPr>
          <w:rFonts w:ascii="Garamond" w:eastAsiaTheme="minorEastAsia" w:hAnsi="Garamond"/>
        </w:rPr>
        <w:lastRenderedPageBreak/>
        <w:t>2018 National Endowment for the Arts Grant Review Panel, Dance</w:t>
      </w:r>
      <w:r>
        <w:rPr>
          <w:rFonts w:ascii="Garamond" w:eastAsiaTheme="minorEastAsia" w:hAnsi="Garamond"/>
        </w:rPr>
        <w:t>-Reviewer</w:t>
      </w:r>
    </w:p>
    <w:p w14:paraId="4CB662D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BF9F44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 Student Travel Funds Committee</w:t>
      </w:r>
    </w:p>
    <w:p w14:paraId="0F1DD19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5FD65D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 Departmental Search Committee, Assistant Professor, Musical Theater-Dance</w:t>
      </w:r>
    </w:p>
    <w:p w14:paraId="6539C65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47B0FD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2018 Departmental Search Committee (Chair), Assistant Professor, Dance</w:t>
      </w:r>
    </w:p>
    <w:p w14:paraId="301C485C" w14:textId="77777777" w:rsidR="00124F53" w:rsidRPr="00BD257D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810B86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2017 Board Member-Alabama Dance Council</w:t>
      </w:r>
    </w:p>
    <w:p w14:paraId="447E3B9A" w14:textId="77777777" w:rsidR="00124F53" w:rsidRPr="00AB43C6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9C15F08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2017 Presenter-</w:t>
      </w:r>
      <w:r w:rsidRPr="001C283B">
        <w:rPr>
          <w:rFonts w:ascii="Garamond" w:eastAsiaTheme="minorEastAsia" w:hAnsi="Garamond"/>
        </w:rPr>
        <w:t>Alabama Touring Artists Program</w:t>
      </w:r>
    </w:p>
    <w:p w14:paraId="4A6798D0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35E346A" w14:textId="77777777" w:rsidR="00124F53" w:rsidRPr="001C283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2017 Departmental Search Committee-Assistant Professor, Musical Theater-Voice</w:t>
      </w:r>
    </w:p>
    <w:p w14:paraId="500D799C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2FFF2ADE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2016 Reviewer-Alabama State Council on the Arts Grant Review Panel</w:t>
      </w:r>
    </w:p>
    <w:p w14:paraId="6B1C4E47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7F3EC8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2016 Consulter-Alabama State Council on the Arts Education Standards Review Board</w:t>
      </w:r>
    </w:p>
    <w:p w14:paraId="23C514AA" w14:textId="77777777" w:rsidR="00124F53" w:rsidRPr="00A60D0C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AB684A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2016 Adjudicator-Alberta Performing Arts School</w:t>
      </w:r>
    </w:p>
    <w:p w14:paraId="270B5AFA" w14:textId="77777777" w:rsidR="00124F53" w:rsidRPr="00A44DA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79ADE2A9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 Faculty Senate Alternate, University of Alabama</w:t>
      </w:r>
    </w:p>
    <w:p w14:paraId="1EDD764A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10FC95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 “Freedom” Exhibition Committee Member</w:t>
      </w:r>
    </w:p>
    <w:p w14:paraId="45AB6A31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5C15A900" w14:textId="77777777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 Departmental Search Committee-Assistant Professor, Directing</w:t>
      </w:r>
    </w:p>
    <w:p w14:paraId="46013E9D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38CBF02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2015 Adjudicator-Tuscaloosa’s Got Talent</w:t>
      </w:r>
    </w:p>
    <w:p w14:paraId="02C9610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29B7D32" w14:textId="77777777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 Adjudicator-University of Alabama Homecoming Choreography Competition</w:t>
      </w:r>
    </w:p>
    <w:p w14:paraId="221E971F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A985455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2015-Present</w:t>
      </w:r>
      <w:r w:rsidRPr="002036CB">
        <w:rPr>
          <w:rFonts w:ascii="Garamond" w:eastAsiaTheme="minorEastAsia" w:hAnsi="Garamond"/>
        </w:rPr>
        <w:t xml:space="preserve"> Faculty Advisor-Dance Alabama!</w:t>
      </w:r>
    </w:p>
    <w:p w14:paraId="10E7E51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2B4BB31D" w14:textId="77777777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2014-Present Adjudicator-Dance Alabama!</w:t>
      </w:r>
    </w:p>
    <w:p w14:paraId="122335A2" w14:textId="77777777" w:rsidR="00124F53" w:rsidRDefault="00124F53" w:rsidP="00124F53">
      <w:pPr>
        <w:rPr>
          <w:rFonts w:ascii="Garamond" w:eastAsiaTheme="minorEastAsia" w:hAnsi="Garamond"/>
        </w:rPr>
      </w:pPr>
    </w:p>
    <w:p w14:paraId="6BCD3003" w14:textId="77777777" w:rsidR="00124F53" w:rsidRPr="002036CB" w:rsidRDefault="00124F53" w:rsidP="00124F53">
      <w:pPr>
        <w:rPr>
          <w:rFonts w:ascii="Garamond" w:hAnsi="Garamond"/>
        </w:rPr>
      </w:pPr>
      <w:r w:rsidRPr="002036CB">
        <w:rPr>
          <w:rFonts w:ascii="Garamond" w:eastAsiaTheme="minorEastAsia" w:hAnsi="Garamond"/>
        </w:rPr>
        <w:t>2014 Departmental Search Committee-Box Office Manager</w:t>
      </w:r>
    </w:p>
    <w:p w14:paraId="79D323E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48D4A572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</w:p>
    <w:p w14:paraId="68BED8DC" w14:textId="3F916B78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u w:val="single"/>
        </w:rPr>
      </w:pPr>
      <w:r w:rsidRPr="002036CB">
        <w:rPr>
          <w:rFonts w:ascii="Garamond" w:eastAsiaTheme="minorEastAsia" w:hAnsi="Garamond"/>
          <w:b/>
          <w:u w:val="single"/>
        </w:rPr>
        <w:t>PROFESSIONAL AFFILIATIONS AND ACTIVITIES</w:t>
      </w:r>
    </w:p>
    <w:p w14:paraId="7C924CD4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139A6A36" w14:textId="77777777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International Association of Blacks in Dance (IABD), Member since 2000</w:t>
      </w:r>
    </w:p>
    <w:p w14:paraId="25E96393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059DBC99" w14:textId="77777777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National Council of Black Studies, (NCBS), Member since 2011</w:t>
      </w:r>
    </w:p>
    <w:p w14:paraId="0F58E3EB" w14:textId="77777777" w:rsidR="00124F53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</w:p>
    <w:p w14:paraId="602C79E6" w14:textId="77777777" w:rsidR="00124F53" w:rsidRPr="002036CB" w:rsidRDefault="00124F53" w:rsidP="00124F53">
      <w:pPr>
        <w:widowControl w:val="0"/>
        <w:autoSpaceDE w:val="0"/>
        <w:autoSpaceDN w:val="0"/>
        <w:adjustRightInd w:val="0"/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 xml:space="preserve">American </w:t>
      </w:r>
      <w:r>
        <w:rPr>
          <w:rFonts w:ascii="Garamond" w:eastAsiaTheme="minorEastAsia" w:hAnsi="Garamond"/>
        </w:rPr>
        <w:t xml:space="preserve">College </w:t>
      </w:r>
      <w:r w:rsidRPr="002036CB">
        <w:rPr>
          <w:rFonts w:ascii="Garamond" w:eastAsiaTheme="minorEastAsia" w:hAnsi="Garamond"/>
        </w:rPr>
        <w:t>Dance Association, (ACDA), Member since 2008</w:t>
      </w:r>
    </w:p>
    <w:p w14:paraId="254D49FE" w14:textId="77777777" w:rsidR="00124F53" w:rsidRDefault="00124F53" w:rsidP="00124F53">
      <w:pPr>
        <w:rPr>
          <w:rFonts w:ascii="Garamond" w:eastAsiaTheme="minorEastAsia" w:hAnsi="Garamond"/>
        </w:rPr>
      </w:pPr>
    </w:p>
    <w:p w14:paraId="211C5C28" w14:textId="77777777" w:rsidR="00124F53" w:rsidRDefault="00124F53" w:rsidP="00124F53">
      <w:pPr>
        <w:rPr>
          <w:rFonts w:ascii="Garamond" w:eastAsiaTheme="minorEastAsia" w:hAnsi="Garamond"/>
        </w:rPr>
      </w:pPr>
      <w:r w:rsidRPr="002036CB">
        <w:rPr>
          <w:rFonts w:ascii="Garamond" w:eastAsiaTheme="minorEastAsia" w:hAnsi="Garamond"/>
        </w:rPr>
        <w:t>National Council of Black Studies, (NCBS), Member since 2012</w:t>
      </w:r>
    </w:p>
    <w:p w14:paraId="58083DED" w14:textId="77777777" w:rsidR="00124F53" w:rsidRDefault="00124F53" w:rsidP="00124F53">
      <w:pPr>
        <w:rPr>
          <w:rFonts w:ascii="Garamond" w:eastAsiaTheme="minorEastAsia" w:hAnsi="Garamond"/>
        </w:rPr>
      </w:pPr>
    </w:p>
    <w:p w14:paraId="4F3C8D4E" w14:textId="77777777" w:rsidR="00124F53" w:rsidRDefault="00124F53" w:rsidP="00124F53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Alabama Dance Council, (ADF), Member since 2016</w:t>
      </w:r>
    </w:p>
    <w:p w14:paraId="10AB70A4" w14:textId="77777777" w:rsidR="00124F53" w:rsidRDefault="00124F53" w:rsidP="00124F53">
      <w:pPr>
        <w:rPr>
          <w:rFonts w:ascii="Garamond" w:eastAsiaTheme="minorEastAsia" w:hAnsi="Garamond"/>
        </w:rPr>
      </w:pPr>
    </w:p>
    <w:p w14:paraId="2CDF6F79" w14:textId="51D26CF9" w:rsidR="00124F53" w:rsidRDefault="00124F53" w:rsidP="00124F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*2005-2014</w:t>
      </w:r>
    </w:p>
    <w:p w14:paraId="12C44E33" w14:textId="77777777" w:rsidR="00124F53" w:rsidRDefault="00124F53" w:rsidP="00124F53">
      <w:pPr>
        <w:rPr>
          <w:rFonts w:ascii="Garamond" w:hAnsi="Garamond"/>
          <w:b/>
          <w:sz w:val="28"/>
          <w:szCs w:val="28"/>
          <w:u w:val="single"/>
        </w:rPr>
      </w:pPr>
    </w:p>
    <w:p w14:paraId="18775BC6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</w:rPr>
      </w:pPr>
      <w:r w:rsidRPr="00130C04">
        <w:rPr>
          <w:rFonts w:ascii="Garamond" w:hAnsi="Garamond"/>
          <w:b/>
          <w:bCs/>
          <w:u w:val="single"/>
        </w:rPr>
        <w:t>PERFORMANCES, PRODUCTIONS</w:t>
      </w:r>
      <w:r>
        <w:rPr>
          <w:rFonts w:ascii="Garamond" w:hAnsi="Garamond"/>
          <w:b/>
          <w:bCs/>
          <w:u w:val="single"/>
        </w:rPr>
        <w:t>, CHOREOGRAPHY</w:t>
      </w:r>
      <w:r w:rsidRPr="00130C04">
        <w:rPr>
          <w:rFonts w:ascii="Garamond" w:hAnsi="Garamond"/>
          <w:b/>
          <w:u w:val="single"/>
        </w:rPr>
        <w:t>:</w:t>
      </w:r>
    </w:p>
    <w:p w14:paraId="36087F3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7F04407B" w14:textId="77777777" w:rsidR="00124F53" w:rsidRDefault="00124F53" w:rsidP="00124F53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 xml:space="preserve">Performances: </w:t>
      </w:r>
    </w:p>
    <w:p w14:paraId="612AAC09" w14:textId="77777777" w:rsidR="00124F53" w:rsidRDefault="00124F53" w:rsidP="00124F53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3D16D120" w14:textId="77777777" w:rsidR="00124F53" w:rsidRDefault="00124F53" w:rsidP="00124F53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University of Wyoming, Laramie, WY</w:t>
      </w:r>
    </w:p>
    <w:p w14:paraId="2F619C22" w14:textId="77777777" w:rsidR="00124F53" w:rsidRDefault="00124F53" w:rsidP="00124F53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EAF8038" w14:textId="77777777" w:rsidR="00124F53" w:rsidRPr="006A3709" w:rsidRDefault="00124F53" w:rsidP="00124F53">
      <w:pPr>
        <w:numPr>
          <w:ilvl w:val="0"/>
          <w:numId w:val="29"/>
        </w:numPr>
        <w:tabs>
          <w:tab w:val="left" w:pos="-720"/>
          <w:tab w:val="left" w:pos="0"/>
        </w:tabs>
        <w:suppressAutoHyphens/>
        <w:autoSpaceDE w:val="0"/>
        <w:autoSpaceDN w:val="0"/>
        <w:rPr>
          <w:rFonts w:ascii="Garamond" w:hAnsi="Garamond"/>
          <w:bCs/>
          <w:iCs/>
        </w:rPr>
      </w:pPr>
      <w:r w:rsidRPr="006A3709">
        <w:rPr>
          <w:rFonts w:ascii="Garamond" w:hAnsi="Garamond"/>
          <w:bCs/>
        </w:rPr>
        <w:t>2014: “Borderline” Lawrence Jackson</w:t>
      </w:r>
    </w:p>
    <w:p w14:paraId="3DD6C334" w14:textId="77777777" w:rsidR="00124F53" w:rsidRPr="006A3709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30B7A14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University of Wyoming, Laramie, WY</w:t>
      </w:r>
    </w:p>
    <w:p w14:paraId="1A57497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21A9A81B" w14:textId="77777777" w:rsidR="00124F53" w:rsidRPr="00782C20" w:rsidRDefault="00124F53" w:rsidP="00124F53">
      <w:pPr>
        <w:numPr>
          <w:ilvl w:val="0"/>
          <w:numId w:val="10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“La Traviata” Lawrence Jackson</w:t>
      </w:r>
    </w:p>
    <w:p w14:paraId="04A2D9CC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68A0D3F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American Co</w:t>
      </w:r>
      <w:r>
        <w:rPr>
          <w:rFonts w:ascii="Garamond" w:hAnsi="Garamond"/>
          <w:b/>
          <w:bCs/>
        </w:rPr>
        <w:t>llege Dance Festival</w:t>
      </w:r>
      <w:r w:rsidRPr="00B73791">
        <w:rPr>
          <w:rFonts w:ascii="Garamond" w:hAnsi="Garamond"/>
          <w:b/>
          <w:bCs/>
        </w:rPr>
        <w:t>, Southern Utah University, Cedar City, Utah</w:t>
      </w:r>
    </w:p>
    <w:p w14:paraId="292B1530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74D88A1B" w14:textId="77777777" w:rsidR="00124F53" w:rsidRPr="00782C20" w:rsidRDefault="00124F53" w:rsidP="00124F53">
      <w:pPr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2013: “Pseudo Vector” Andre </w:t>
      </w:r>
      <w:proofErr w:type="spellStart"/>
      <w:r>
        <w:rPr>
          <w:rFonts w:ascii="Garamond" w:hAnsi="Garamond"/>
          <w:bCs/>
        </w:rPr>
        <w:t>Mega</w:t>
      </w:r>
      <w:r w:rsidRPr="00782C20">
        <w:rPr>
          <w:rFonts w:ascii="Garamond" w:hAnsi="Garamond"/>
          <w:bCs/>
        </w:rPr>
        <w:t>rdichian</w:t>
      </w:r>
      <w:proofErr w:type="spellEnd"/>
    </w:p>
    <w:p w14:paraId="32372C70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09B09DA2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MAAFA Conference, Laramie County Community College, Cheyenne, WY</w:t>
      </w:r>
    </w:p>
    <w:p w14:paraId="579BF44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14F6B92F" w14:textId="77777777" w:rsidR="00124F53" w:rsidRPr="00782C20" w:rsidRDefault="00124F53" w:rsidP="00124F53">
      <w:pPr>
        <w:numPr>
          <w:ilvl w:val="0"/>
          <w:numId w:val="1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“Motherless Child” Lawrence Jackson</w:t>
      </w:r>
    </w:p>
    <w:p w14:paraId="582B09CD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0623F37D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2C40B91C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Wyoming Keystone Arts Awards, Sheridan, WY</w:t>
      </w:r>
    </w:p>
    <w:p w14:paraId="4A0A3193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041CBC68" w14:textId="77777777" w:rsidR="00124F53" w:rsidRPr="00782C20" w:rsidRDefault="00124F53" w:rsidP="00124F53">
      <w:pPr>
        <w:numPr>
          <w:ilvl w:val="0"/>
          <w:numId w:val="13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2013: “Pseudo Vector” Andre </w:t>
      </w:r>
      <w:proofErr w:type="spellStart"/>
      <w:r>
        <w:rPr>
          <w:rFonts w:ascii="Garamond" w:hAnsi="Garamond"/>
          <w:bCs/>
        </w:rPr>
        <w:t>Mega</w:t>
      </w:r>
      <w:r w:rsidRPr="00782C20">
        <w:rPr>
          <w:rFonts w:ascii="Garamond" w:hAnsi="Garamond"/>
          <w:bCs/>
        </w:rPr>
        <w:t>rdichian</w:t>
      </w:r>
      <w:proofErr w:type="spellEnd"/>
    </w:p>
    <w:p w14:paraId="5D7499C0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D3B4EE3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Cs/>
        </w:rPr>
      </w:pPr>
      <w:r w:rsidRPr="00B73791">
        <w:rPr>
          <w:rFonts w:ascii="Garamond" w:hAnsi="Garamond"/>
          <w:b/>
          <w:bCs/>
          <w:iCs/>
        </w:rPr>
        <w:t>Bill T. Jones/Arnie Zane Dance Company, The University of Wyoming,</w:t>
      </w:r>
    </w:p>
    <w:p w14:paraId="474E492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ind w:left="720"/>
        <w:rPr>
          <w:rFonts w:ascii="Garamond" w:hAnsi="Garamond"/>
          <w:bCs/>
          <w:iCs/>
        </w:rPr>
      </w:pPr>
    </w:p>
    <w:p w14:paraId="2158820F" w14:textId="77777777" w:rsidR="00124F53" w:rsidRPr="00782C20" w:rsidRDefault="00124F53" w:rsidP="00124F53">
      <w:pPr>
        <w:numPr>
          <w:ilvl w:val="0"/>
          <w:numId w:val="14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Cs/>
        </w:rPr>
      </w:pPr>
      <w:r w:rsidRPr="00782C20">
        <w:rPr>
          <w:rFonts w:ascii="Garamond" w:hAnsi="Garamond"/>
          <w:bCs/>
          <w:iCs/>
        </w:rPr>
        <w:t>2011: “Serenade/The Proposition” Bill T. Jones</w:t>
      </w:r>
    </w:p>
    <w:p w14:paraId="5B8231B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  <w:iCs/>
        </w:rPr>
      </w:pPr>
    </w:p>
    <w:p w14:paraId="2CBA497F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  <w:iCs/>
        </w:rPr>
        <w:t>University of Wyoming, Laramie, WY</w:t>
      </w:r>
    </w:p>
    <w:p w14:paraId="01A244F6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93C5135" w14:textId="77777777" w:rsidR="00124F53" w:rsidRPr="00782C20" w:rsidRDefault="00124F53" w:rsidP="00124F53">
      <w:pPr>
        <w:numPr>
          <w:ilvl w:val="0"/>
          <w:numId w:val="15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  <w:iCs/>
        </w:rPr>
        <w:t xml:space="preserve">2010: “The Nutcracker” Marsha Knight/Jennifer </w:t>
      </w:r>
      <w:proofErr w:type="spellStart"/>
      <w:r w:rsidRPr="00782C20">
        <w:rPr>
          <w:rFonts w:ascii="Garamond" w:hAnsi="Garamond"/>
          <w:bCs/>
          <w:iCs/>
        </w:rPr>
        <w:t>Deckert</w:t>
      </w:r>
      <w:proofErr w:type="spellEnd"/>
    </w:p>
    <w:p w14:paraId="2A042EC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D845DE3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Ballet Society of Colorado Springs, Colorado Springs, CO</w:t>
      </w:r>
    </w:p>
    <w:p w14:paraId="5A12D17D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1EFB8459" w14:textId="77777777" w:rsidR="00124F53" w:rsidRPr="00782C20" w:rsidRDefault="00124F53" w:rsidP="00124F53">
      <w:pPr>
        <w:numPr>
          <w:ilvl w:val="0"/>
          <w:numId w:val="16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“Nutcracker,” Patricia Hoffman, Lawrence Jackson</w:t>
      </w:r>
    </w:p>
    <w:p w14:paraId="32111F4D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5EAA610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Ballet Society of Colorado Springs, Colorado Springs, CO</w:t>
      </w:r>
    </w:p>
    <w:p w14:paraId="25F18C8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3EA8F348" w14:textId="77777777" w:rsidR="00124F53" w:rsidRPr="00782C20" w:rsidRDefault="00124F53" w:rsidP="00124F53">
      <w:pPr>
        <w:numPr>
          <w:ilvl w:val="0"/>
          <w:numId w:val="17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“A Midsummer Night’s Dream,” Patricia Hoffman, Holly Marble, Lawrence Jackson</w:t>
      </w:r>
    </w:p>
    <w:p w14:paraId="7289DBA2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37970F75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549F7FAA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2DBBC4D2" w14:textId="3938D711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 xml:space="preserve">University of Wyoming, Laramie, Wyoming </w:t>
      </w:r>
    </w:p>
    <w:p w14:paraId="177A8695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289B0E2" w14:textId="77777777" w:rsidR="00124F53" w:rsidRPr="00782C20" w:rsidRDefault="00124F53" w:rsidP="00124F53">
      <w:pPr>
        <w:numPr>
          <w:ilvl w:val="0"/>
          <w:numId w:val="18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2008</w:t>
      </w:r>
      <w:proofErr w:type="gramStart"/>
      <w:r w:rsidRPr="00782C20">
        <w:rPr>
          <w:rFonts w:ascii="Garamond" w:hAnsi="Garamond"/>
          <w:bCs/>
        </w:rPr>
        <w:t>:  “</w:t>
      </w:r>
      <w:proofErr w:type="gramEnd"/>
      <w:r w:rsidRPr="00782C20">
        <w:rPr>
          <w:rFonts w:ascii="Garamond" w:hAnsi="Garamond"/>
          <w:bCs/>
        </w:rPr>
        <w:t xml:space="preserve">A Midsummer Night’s Dream,” Jennifer </w:t>
      </w:r>
      <w:proofErr w:type="spellStart"/>
      <w:r w:rsidRPr="00782C20">
        <w:rPr>
          <w:rFonts w:ascii="Garamond" w:hAnsi="Garamond"/>
          <w:bCs/>
        </w:rPr>
        <w:t>Deckert</w:t>
      </w:r>
      <w:proofErr w:type="spellEnd"/>
    </w:p>
    <w:p w14:paraId="0753B52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bCs/>
        </w:rPr>
      </w:pPr>
    </w:p>
    <w:p w14:paraId="31588376" w14:textId="77777777" w:rsidR="00124F53" w:rsidRPr="00B73791" w:rsidRDefault="00124F53" w:rsidP="00124F53">
      <w:pPr>
        <w:autoSpaceDE w:val="0"/>
        <w:autoSpaceDN w:val="0"/>
        <w:rPr>
          <w:rFonts w:ascii="Garamond" w:hAnsi="Garamond"/>
          <w:b/>
          <w:bCs/>
          <w:szCs w:val="20"/>
        </w:rPr>
      </w:pPr>
      <w:r w:rsidRPr="00B73791">
        <w:rPr>
          <w:rFonts w:ascii="Garamond" w:hAnsi="Garamond"/>
          <w:b/>
          <w:bCs/>
        </w:rPr>
        <w:t>Florida State University, Tallahassee, FL</w:t>
      </w:r>
    </w:p>
    <w:p w14:paraId="2BB822DB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21DEEFE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“4x4,” Gerri Houlihan</w:t>
      </w:r>
    </w:p>
    <w:p w14:paraId="6166726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23F6AA7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“Esplanade,” Paul Taylor</w:t>
      </w:r>
    </w:p>
    <w:p w14:paraId="45EB59F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0E735A4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2006: “Seasoned in Blue,” </w:t>
      </w:r>
      <w:proofErr w:type="spellStart"/>
      <w:r w:rsidRPr="00782C20">
        <w:rPr>
          <w:rFonts w:ascii="Garamond" w:hAnsi="Garamond"/>
        </w:rPr>
        <w:t>Dajhia</w:t>
      </w:r>
      <w:proofErr w:type="spellEnd"/>
      <w:r w:rsidRPr="00782C20">
        <w:rPr>
          <w:rFonts w:ascii="Garamond" w:hAnsi="Garamond"/>
        </w:rPr>
        <w:t xml:space="preserve"> Ingram</w:t>
      </w:r>
    </w:p>
    <w:p w14:paraId="7101B76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9E60119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2006: “Pas de Trois,” Louis Johnson, restaged by Anjali Austin</w:t>
      </w:r>
    </w:p>
    <w:p w14:paraId="37C500B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BB91DC9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2006: “</w:t>
      </w:r>
      <w:proofErr w:type="spellStart"/>
      <w:r w:rsidRPr="00782C20">
        <w:rPr>
          <w:rFonts w:ascii="Garamond" w:hAnsi="Garamond"/>
        </w:rPr>
        <w:t>Liedertanz</w:t>
      </w:r>
      <w:proofErr w:type="spellEnd"/>
      <w:r w:rsidRPr="00782C20">
        <w:rPr>
          <w:rFonts w:ascii="Garamond" w:hAnsi="Garamond"/>
        </w:rPr>
        <w:t>,” Nancy Smith-</w:t>
      </w:r>
      <w:proofErr w:type="spellStart"/>
      <w:r w:rsidRPr="00782C20">
        <w:rPr>
          <w:rFonts w:ascii="Garamond" w:hAnsi="Garamond"/>
        </w:rPr>
        <w:t>Fichter</w:t>
      </w:r>
      <w:proofErr w:type="spellEnd"/>
    </w:p>
    <w:p w14:paraId="27B86F6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9978668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2006: “In the Inn,” George Balanchine, restaged by Suzanne Farrell</w:t>
      </w:r>
    </w:p>
    <w:p w14:paraId="750C2D8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F3A9304" w14:textId="77777777" w:rsidR="00124F53" w:rsidRPr="00782C20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2005: “Love Poems for the Dead,” Anthony Morgan</w:t>
      </w:r>
    </w:p>
    <w:p w14:paraId="3526E2AF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FD33282" w14:textId="77777777" w:rsidR="00124F53" w:rsidRDefault="00124F53" w:rsidP="00124F53">
      <w:pPr>
        <w:numPr>
          <w:ilvl w:val="0"/>
          <w:numId w:val="19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2005: “Aqueous Myth,” Tim Glenn</w:t>
      </w:r>
    </w:p>
    <w:p w14:paraId="54458462" w14:textId="77777777" w:rsidR="00124F53" w:rsidRDefault="00124F53" w:rsidP="00124F53">
      <w:pPr>
        <w:autoSpaceDE w:val="0"/>
        <w:autoSpaceDN w:val="0"/>
        <w:rPr>
          <w:rFonts w:ascii="Garamond" w:hAnsi="Garamond"/>
          <w:b/>
        </w:rPr>
      </w:pPr>
    </w:p>
    <w:p w14:paraId="09F497AB" w14:textId="77777777" w:rsidR="00124F53" w:rsidRPr="006E2647" w:rsidRDefault="00124F53" w:rsidP="00124F53">
      <w:pPr>
        <w:autoSpaceDE w:val="0"/>
        <w:autoSpaceDN w:val="0"/>
        <w:rPr>
          <w:rFonts w:ascii="Garamond" w:hAnsi="Garamond"/>
        </w:rPr>
      </w:pPr>
      <w:r w:rsidRPr="006E2647">
        <w:rPr>
          <w:rFonts w:ascii="Garamond" w:hAnsi="Garamond"/>
          <w:b/>
        </w:rPr>
        <w:t>Cleo Parker Robinson Dance Ensemble, Denver, CO</w:t>
      </w:r>
    </w:p>
    <w:p w14:paraId="076B3C7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7FB3D54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2005: Soloist, “Escapades,” Alvin Ailey, restaged by Christopher Huggins</w:t>
      </w:r>
    </w:p>
    <w:p w14:paraId="3C6C9DC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DEDA21A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2005: “Nine </w:t>
      </w:r>
      <w:proofErr w:type="spellStart"/>
      <w:r w:rsidRPr="00782C20">
        <w:rPr>
          <w:rFonts w:ascii="Garamond" w:hAnsi="Garamond"/>
        </w:rPr>
        <w:t>Ninas</w:t>
      </w:r>
      <w:proofErr w:type="spellEnd"/>
      <w:r w:rsidRPr="00782C20">
        <w:rPr>
          <w:rFonts w:ascii="Garamond" w:hAnsi="Garamond"/>
        </w:rPr>
        <w:t>, (Premiere)” Christopher Huggins</w:t>
      </w:r>
    </w:p>
    <w:p w14:paraId="10708BE0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48B2CE57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2004: “Etta, (Premiere)” Robert Sher </w:t>
      </w:r>
      <w:proofErr w:type="spellStart"/>
      <w:r w:rsidRPr="00782C20">
        <w:rPr>
          <w:rFonts w:ascii="Garamond" w:hAnsi="Garamond"/>
        </w:rPr>
        <w:t>McCherndl</w:t>
      </w:r>
      <w:proofErr w:type="spellEnd"/>
    </w:p>
    <w:p w14:paraId="0EA2C1C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4F02DBC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2004: “Granny Dances to a Holiday Drum,” Gary Abbott</w:t>
      </w:r>
    </w:p>
    <w:p w14:paraId="5D173B3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F48B155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2004: “Suite </w:t>
      </w:r>
      <w:proofErr w:type="spellStart"/>
      <w:r w:rsidRPr="00782C20">
        <w:rPr>
          <w:rFonts w:ascii="Garamond" w:hAnsi="Garamond"/>
        </w:rPr>
        <w:t>Ree</w:t>
      </w:r>
      <w:proofErr w:type="spellEnd"/>
      <w:r w:rsidRPr="00782C20">
        <w:rPr>
          <w:rFonts w:ascii="Garamond" w:hAnsi="Garamond"/>
        </w:rPr>
        <w:t>, (1991)” Gary Abbott</w:t>
      </w:r>
    </w:p>
    <w:p w14:paraId="02C7F4BB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4C045E29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2004: “Holy Moses, (1984)” Cleo Parker Robinson</w:t>
      </w:r>
    </w:p>
    <w:p w14:paraId="5E9D158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4B4FA339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2004: “</w:t>
      </w:r>
      <w:proofErr w:type="spellStart"/>
      <w:r w:rsidRPr="00782C20">
        <w:rPr>
          <w:rFonts w:ascii="Garamond" w:hAnsi="Garamond"/>
        </w:rPr>
        <w:t>Choros</w:t>
      </w:r>
      <w:proofErr w:type="spellEnd"/>
      <w:r w:rsidRPr="00782C20">
        <w:rPr>
          <w:rFonts w:ascii="Garamond" w:hAnsi="Garamond"/>
        </w:rPr>
        <w:t>, (1934)” Katherine Dunham</w:t>
      </w:r>
    </w:p>
    <w:p w14:paraId="4935B0F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BD3368C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2004: “Raindance, (1984)” Milton Myers</w:t>
      </w:r>
    </w:p>
    <w:p w14:paraId="60E0568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9643F54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2004: “Roll Me Through </w:t>
      </w:r>
      <w:proofErr w:type="gramStart"/>
      <w:r w:rsidRPr="00782C20">
        <w:rPr>
          <w:rFonts w:ascii="Garamond" w:hAnsi="Garamond"/>
        </w:rPr>
        <w:t>The</w:t>
      </w:r>
      <w:proofErr w:type="gramEnd"/>
      <w:r w:rsidRPr="00782C20">
        <w:rPr>
          <w:rFonts w:ascii="Garamond" w:hAnsi="Garamond"/>
        </w:rPr>
        <w:t xml:space="preserve"> Rushes, (1985)” Cleo Parker Robinson</w:t>
      </w:r>
    </w:p>
    <w:p w14:paraId="35DE3B8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99E84DC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2004: “Ebony Magazine </w:t>
      </w:r>
      <w:proofErr w:type="gramStart"/>
      <w:r w:rsidRPr="00782C20">
        <w:rPr>
          <w:rFonts w:ascii="Garamond" w:hAnsi="Garamond"/>
        </w:rPr>
        <w:t>To</w:t>
      </w:r>
      <w:proofErr w:type="gramEnd"/>
      <w:r w:rsidRPr="00782C20">
        <w:rPr>
          <w:rFonts w:ascii="Garamond" w:hAnsi="Garamond"/>
        </w:rPr>
        <w:t xml:space="preserve"> A Village, (1996)” Ronald K. Brown</w:t>
      </w:r>
    </w:p>
    <w:p w14:paraId="415BA51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3D953E5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lastRenderedPageBreak/>
        <w:t>2003: Soloist, “</w:t>
      </w:r>
      <w:proofErr w:type="spellStart"/>
      <w:r w:rsidRPr="00782C20">
        <w:rPr>
          <w:rFonts w:ascii="Garamond" w:hAnsi="Garamond"/>
        </w:rPr>
        <w:t>Orfeu</w:t>
      </w:r>
      <w:proofErr w:type="spellEnd"/>
      <w:r w:rsidRPr="00782C20">
        <w:rPr>
          <w:rFonts w:ascii="Garamond" w:hAnsi="Garamond"/>
        </w:rPr>
        <w:t xml:space="preserve"> Negro, (Premiere)” </w:t>
      </w:r>
      <w:proofErr w:type="spellStart"/>
      <w:r w:rsidRPr="00782C20">
        <w:rPr>
          <w:rFonts w:ascii="Garamond" w:hAnsi="Garamond"/>
        </w:rPr>
        <w:t>Jelon</w:t>
      </w:r>
      <w:proofErr w:type="spellEnd"/>
      <w:r w:rsidRPr="00782C20">
        <w:rPr>
          <w:rFonts w:ascii="Garamond" w:hAnsi="Garamond"/>
        </w:rPr>
        <w:t xml:space="preserve"> Vieira</w:t>
      </w:r>
    </w:p>
    <w:p w14:paraId="737471A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538D814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2002: Soloist, “The Coming of Dawn, (Premiere)” Winifred R. Harris</w:t>
      </w:r>
    </w:p>
    <w:p w14:paraId="00C64AF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2369516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2002: Soloist, “One Nation Under A Groove Part 2/ 24 Hours </w:t>
      </w:r>
      <w:proofErr w:type="gramStart"/>
      <w:r w:rsidRPr="00782C20">
        <w:rPr>
          <w:rFonts w:ascii="Garamond" w:hAnsi="Garamond"/>
        </w:rPr>
        <w:t>In</w:t>
      </w:r>
      <w:proofErr w:type="gramEnd"/>
      <w:r w:rsidRPr="00782C20">
        <w:rPr>
          <w:rFonts w:ascii="Garamond" w:hAnsi="Garamond"/>
        </w:rPr>
        <w:t xml:space="preserve"> Birmingham,  </w:t>
      </w:r>
    </w:p>
    <w:p w14:paraId="13023F0B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(Premiere</w:t>
      </w:r>
      <w:proofErr w:type="gramStart"/>
      <w:r w:rsidRPr="00782C20">
        <w:rPr>
          <w:rFonts w:ascii="Garamond" w:hAnsi="Garamond"/>
        </w:rPr>
        <w:t>)”David</w:t>
      </w:r>
      <w:proofErr w:type="gramEnd"/>
      <w:r w:rsidRPr="00782C20">
        <w:rPr>
          <w:rFonts w:ascii="Garamond" w:hAnsi="Garamond"/>
        </w:rPr>
        <w:t xml:space="preserve"> </w:t>
      </w:r>
      <w:proofErr w:type="spellStart"/>
      <w:r w:rsidRPr="00782C20">
        <w:rPr>
          <w:rFonts w:ascii="Garamond" w:hAnsi="Garamond"/>
        </w:rPr>
        <w:t>Rousseve</w:t>
      </w:r>
      <w:proofErr w:type="spellEnd"/>
    </w:p>
    <w:p w14:paraId="583943F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7F132B3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2002: Soloist, “</w:t>
      </w:r>
      <w:proofErr w:type="spellStart"/>
      <w:r w:rsidRPr="00782C20">
        <w:rPr>
          <w:rFonts w:ascii="Garamond" w:hAnsi="Garamond"/>
        </w:rPr>
        <w:t>Ellingtonia</w:t>
      </w:r>
      <w:proofErr w:type="spellEnd"/>
      <w:r w:rsidRPr="00782C20">
        <w:rPr>
          <w:rFonts w:ascii="Garamond" w:hAnsi="Garamond"/>
        </w:rPr>
        <w:t>, (1994)” Talley Beatty</w:t>
      </w:r>
    </w:p>
    <w:p w14:paraId="6B32B9F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414463E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2002: “Church of Nations, (1996)” Kevin </w:t>
      </w:r>
      <w:proofErr w:type="spellStart"/>
      <w:r w:rsidRPr="00782C20">
        <w:rPr>
          <w:rFonts w:ascii="Garamond" w:hAnsi="Garamond"/>
        </w:rPr>
        <w:t>Iega</w:t>
      </w:r>
      <w:proofErr w:type="spellEnd"/>
      <w:r w:rsidRPr="00782C20">
        <w:rPr>
          <w:rFonts w:ascii="Garamond" w:hAnsi="Garamond"/>
        </w:rPr>
        <w:t xml:space="preserve"> Jeff</w:t>
      </w:r>
    </w:p>
    <w:p w14:paraId="68D77D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DF1EFAB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2001: “Three Too Blue, (2001)” Kristopher </w:t>
      </w:r>
      <w:proofErr w:type="spellStart"/>
      <w:r w:rsidRPr="00782C20">
        <w:rPr>
          <w:rFonts w:ascii="Garamond" w:hAnsi="Garamond"/>
        </w:rPr>
        <w:t>Storey</w:t>
      </w:r>
      <w:proofErr w:type="spellEnd"/>
    </w:p>
    <w:p w14:paraId="35844F82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FEB06A5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2001: “One Nation Under A Groove, Part 1, (2001)” </w:t>
      </w:r>
      <w:proofErr w:type="spellStart"/>
      <w:r w:rsidRPr="00782C20">
        <w:rPr>
          <w:rFonts w:ascii="Garamond" w:hAnsi="Garamond"/>
        </w:rPr>
        <w:t>Nejla</w:t>
      </w:r>
      <w:proofErr w:type="spellEnd"/>
      <w:r w:rsidRPr="00782C20">
        <w:rPr>
          <w:rFonts w:ascii="Garamond" w:hAnsi="Garamond"/>
        </w:rPr>
        <w:t xml:space="preserve"> Y. </w:t>
      </w:r>
      <w:proofErr w:type="spellStart"/>
      <w:r w:rsidRPr="00782C20">
        <w:rPr>
          <w:rFonts w:ascii="Garamond" w:hAnsi="Garamond"/>
        </w:rPr>
        <w:t>Yatkin</w:t>
      </w:r>
      <w:proofErr w:type="spellEnd"/>
      <w:r w:rsidRPr="00782C20">
        <w:rPr>
          <w:rFonts w:ascii="Garamond" w:hAnsi="Garamond"/>
        </w:rPr>
        <w:t>, Darrell Moultrie</w:t>
      </w:r>
    </w:p>
    <w:p w14:paraId="666AA84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4C7934D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2001: Soloist, “Divinities, (Premiere)” Carlos dos Santos Jr.</w:t>
      </w:r>
    </w:p>
    <w:p w14:paraId="176AB81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424BF90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2000: “</w:t>
      </w:r>
      <w:proofErr w:type="spellStart"/>
      <w:r w:rsidRPr="00782C20">
        <w:rPr>
          <w:rFonts w:ascii="Garamond" w:hAnsi="Garamond"/>
        </w:rPr>
        <w:t>Jamnation</w:t>
      </w:r>
      <w:proofErr w:type="spellEnd"/>
      <w:r w:rsidRPr="00782C20">
        <w:rPr>
          <w:rFonts w:ascii="Garamond" w:hAnsi="Garamond"/>
        </w:rPr>
        <w:t>, (Premiere)” Donald McKayle</w:t>
      </w:r>
    </w:p>
    <w:p w14:paraId="40D5F18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A9F5F0B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2000: “Temple in Motion, (Premiere)” </w:t>
      </w:r>
      <w:proofErr w:type="spellStart"/>
      <w:r w:rsidRPr="00782C20">
        <w:rPr>
          <w:rFonts w:ascii="Garamond" w:hAnsi="Garamond"/>
        </w:rPr>
        <w:t>Rosangela</w:t>
      </w:r>
      <w:proofErr w:type="spellEnd"/>
      <w:r w:rsidRPr="00782C20">
        <w:rPr>
          <w:rFonts w:ascii="Garamond" w:hAnsi="Garamond"/>
        </w:rPr>
        <w:t xml:space="preserve"> Silvestre</w:t>
      </w:r>
    </w:p>
    <w:p w14:paraId="7F0E202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BF38AD9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2000: Soloist, “In </w:t>
      </w:r>
      <w:proofErr w:type="gramStart"/>
      <w:r w:rsidRPr="00782C20">
        <w:rPr>
          <w:rFonts w:ascii="Garamond" w:hAnsi="Garamond"/>
        </w:rPr>
        <w:t>The</w:t>
      </w:r>
      <w:proofErr w:type="gramEnd"/>
      <w:r w:rsidRPr="00782C20">
        <w:rPr>
          <w:rFonts w:ascii="Garamond" w:hAnsi="Garamond"/>
        </w:rPr>
        <w:t xml:space="preserve"> Valley Of The Nile, (1999)” Cleo Parker Robinson</w:t>
      </w:r>
    </w:p>
    <w:p w14:paraId="29228039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B9DD8EF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2000: “Nowhere </w:t>
      </w:r>
      <w:proofErr w:type="gramStart"/>
      <w:r w:rsidRPr="00782C20">
        <w:rPr>
          <w:rFonts w:ascii="Garamond" w:hAnsi="Garamond"/>
        </w:rPr>
        <w:t>Till</w:t>
      </w:r>
      <w:proofErr w:type="gramEnd"/>
      <w:r w:rsidRPr="00782C20">
        <w:rPr>
          <w:rFonts w:ascii="Garamond" w:hAnsi="Garamond"/>
        </w:rPr>
        <w:t xml:space="preserve"> Now Here, (Premiere)” Winifred R. Harris</w:t>
      </w:r>
    </w:p>
    <w:p w14:paraId="61981493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25A3DBF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2000: “Thinking Heart, (</w:t>
      </w:r>
      <w:r w:rsidRPr="00782C20">
        <w:rPr>
          <w:rFonts w:ascii="Garamond" w:hAnsi="Garamond"/>
        </w:rPr>
        <w:t>Premiere)” Carlos dos Santos Jr.</w:t>
      </w:r>
    </w:p>
    <w:p w14:paraId="7AFF82E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74DD2CD" w14:textId="77777777" w:rsidR="00124F53" w:rsidRPr="00782C20" w:rsidRDefault="00124F53" w:rsidP="00124F53">
      <w:pPr>
        <w:numPr>
          <w:ilvl w:val="0"/>
          <w:numId w:val="20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2000: “Mary Lou’s Mass, (Premiere)” Cleo Parker Robinson</w:t>
      </w:r>
    </w:p>
    <w:p w14:paraId="3F9CD81E" w14:textId="77777777" w:rsidR="00124F53" w:rsidRDefault="00124F53" w:rsidP="00124F53">
      <w:pPr>
        <w:autoSpaceDE w:val="0"/>
        <w:autoSpaceDN w:val="0"/>
        <w:rPr>
          <w:rFonts w:ascii="Garamond" w:hAnsi="Garamond"/>
          <w:bCs/>
          <w:iCs/>
        </w:rPr>
      </w:pPr>
    </w:p>
    <w:p w14:paraId="7F1BC1F9" w14:textId="77777777" w:rsidR="00124F53" w:rsidRDefault="00124F53" w:rsidP="00124F53">
      <w:pPr>
        <w:autoSpaceDE w:val="0"/>
        <w:autoSpaceDN w:val="0"/>
        <w:rPr>
          <w:rFonts w:ascii="Garamond" w:hAnsi="Garamond"/>
          <w:b/>
        </w:rPr>
      </w:pPr>
    </w:p>
    <w:p w14:paraId="66ED6DCF" w14:textId="77777777" w:rsidR="00124F53" w:rsidRPr="00130C04" w:rsidRDefault="00124F53" w:rsidP="00124F53">
      <w:pPr>
        <w:autoSpaceDE w:val="0"/>
        <w:autoSpaceDN w:val="0"/>
        <w:rPr>
          <w:rFonts w:ascii="Garamond" w:hAnsi="Garamond"/>
          <w:b/>
        </w:rPr>
      </w:pPr>
      <w:r w:rsidRPr="00130C04">
        <w:rPr>
          <w:rFonts w:ascii="Garamond" w:hAnsi="Garamond"/>
          <w:b/>
        </w:rPr>
        <w:t>Juried Choreography:</w:t>
      </w:r>
    </w:p>
    <w:p w14:paraId="3D9A7DE2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ADC1F37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2012: “</w:t>
      </w:r>
      <w:proofErr w:type="spellStart"/>
      <w:r w:rsidRPr="00782C20">
        <w:rPr>
          <w:rFonts w:ascii="Garamond" w:hAnsi="Garamond"/>
        </w:rPr>
        <w:t>Exurgency</w:t>
      </w:r>
      <w:proofErr w:type="spellEnd"/>
      <w:r w:rsidRPr="00782C20">
        <w:rPr>
          <w:rFonts w:ascii="Garamond" w:hAnsi="Garamond"/>
        </w:rPr>
        <w:t>,” University of Wyoming, The Unknown Exposed, Laramie, WY</w:t>
      </w:r>
    </w:p>
    <w:p w14:paraId="19A67233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177D3B0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2012: “Night Run,” University of Wyoming, The Unknown Exposed, Laramie, WY </w:t>
      </w:r>
    </w:p>
    <w:p w14:paraId="0D00D385" w14:textId="77777777" w:rsidR="00124F53" w:rsidRPr="00782C20" w:rsidRDefault="00124F53" w:rsidP="00124F53">
      <w:pPr>
        <w:autoSpaceDE w:val="0"/>
        <w:autoSpaceDN w:val="0"/>
        <w:ind w:left="1440"/>
        <w:rPr>
          <w:rFonts w:ascii="Garamond" w:hAnsi="Garamond"/>
        </w:rPr>
      </w:pPr>
      <w:r w:rsidRPr="00782C20">
        <w:rPr>
          <w:rFonts w:ascii="Garamond" w:hAnsi="Garamond"/>
        </w:rPr>
        <w:t>The American College Dance Festival, University of Utah, Salt Lake City, UT</w:t>
      </w:r>
    </w:p>
    <w:p w14:paraId="73BF3AD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0A41BD7A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2011: “Chicago,” University of Wyoming, Laramie, WY</w:t>
      </w:r>
    </w:p>
    <w:p w14:paraId="170EA39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7A6F9DA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2010: “Requiem, Mass for the Dead,” University of Wyoming Perpetual Motion, Laramie, WY</w:t>
      </w:r>
    </w:p>
    <w:p w14:paraId="4BCBEECB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994D057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“Mission,” Florida State University When the Delta Speaks, Tallahassee, FL</w:t>
      </w:r>
    </w:p>
    <w:p w14:paraId="0D09775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F34275D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lastRenderedPageBreak/>
        <w:t>2007: “Impossible Possibilities,” Florida State University Days of Dance, Tallahassee, FL</w:t>
      </w:r>
    </w:p>
    <w:p w14:paraId="4ED6DDB2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403D75F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“Predator,” Southeast American College Dance Festival, Tallahassee, FL</w:t>
      </w:r>
    </w:p>
    <w:p w14:paraId="426A2BF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E2524AD" w14:textId="77777777" w:rsidR="00124F53" w:rsidRPr="00782C20" w:rsidRDefault="00124F53" w:rsidP="00124F53">
      <w:pPr>
        <w:numPr>
          <w:ilvl w:val="0"/>
          <w:numId w:val="21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2000: “Catharsis,” Southeast American College Dance Festival, Tuscaloosa, AL</w:t>
      </w:r>
    </w:p>
    <w:p w14:paraId="71FCF66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085F3D6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Non-Juried Choreography:</w:t>
      </w:r>
    </w:p>
    <w:p w14:paraId="7DE81C8D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C9C35D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University of Northern Colorado, Greeley, CO</w:t>
      </w:r>
    </w:p>
    <w:p w14:paraId="1FC9A90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166584E6" w14:textId="77777777" w:rsidR="00124F53" w:rsidRPr="003A3F87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3A3F87">
        <w:rPr>
          <w:rFonts w:ascii="Garamond" w:hAnsi="Garamond"/>
          <w:bCs/>
        </w:rPr>
        <w:t>2014: “</w:t>
      </w:r>
      <w:proofErr w:type="spellStart"/>
      <w:r w:rsidRPr="003A3F87">
        <w:rPr>
          <w:rFonts w:ascii="Garamond" w:hAnsi="Garamond"/>
          <w:bCs/>
        </w:rPr>
        <w:t>Exurgency</w:t>
      </w:r>
      <w:proofErr w:type="spellEnd"/>
      <w:r w:rsidRPr="003A3F87">
        <w:rPr>
          <w:rFonts w:ascii="Garamond" w:hAnsi="Garamond"/>
          <w:bCs/>
        </w:rPr>
        <w:t xml:space="preserve">” Spring Dance Concert, </w:t>
      </w:r>
      <w:r>
        <w:rPr>
          <w:rFonts w:ascii="Garamond" w:hAnsi="Garamond"/>
          <w:bCs/>
        </w:rPr>
        <w:t>“</w:t>
      </w:r>
      <w:r w:rsidRPr="003A3F87">
        <w:rPr>
          <w:rFonts w:ascii="Garamond" w:hAnsi="Garamond"/>
          <w:bCs/>
        </w:rPr>
        <w:t>Bring on the Men</w:t>
      </w:r>
      <w:r>
        <w:rPr>
          <w:rFonts w:ascii="Garamond" w:hAnsi="Garamond"/>
          <w:bCs/>
        </w:rPr>
        <w:t>”</w:t>
      </w:r>
    </w:p>
    <w:p w14:paraId="4FA836DB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034D5E75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Western Wyoming Community College, Rock Springs, WY</w:t>
      </w:r>
    </w:p>
    <w:p w14:paraId="4A2D5B63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917B73D" w14:textId="77777777" w:rsidR="00124F53" w:rsidRPr="003A3F87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3A3F87">
        <w:rPr>
          <w:rFonts w:ascii="Garamond" w:hAnsi="Garamond"/>
          <w:bCs/>
        </w:rPr>
        <w:t>2014: “</w:t>
      </w:r>
      <w:proofErr w:type="spellStart"/>
      <w:r w:rsidRPr="003A3F87">
        <w:rPr>
          <w:rFonts w:ascii="Garamond" w:hAnsi="Garamond"/>
          <w:bCs/>
        </w:rPr>
        <w:t>Exurgency</w:t>
      </w:r>
      <w:proofErr w:type="spellEnd"/>
      <w:r w:rsidRPr="003A3F87">
        <w:rPr>
          <w:rFonts w:ascii="Garamond" w:hAnsi="Garamond"/>
          <w:bCs/>
        </w:rPr>
        <w:t>” Spring Dance Concert</w:t>
      </w:r>
    </w:p>
    <w:p w14:paraId="2DDD7A93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24B423F5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University of Wyoming, Laramie, WY</w:t>
      </w:r>
    </w:p>
    <w:p w14:paraId="2DD43D94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424B2CDC" w14:textId="77777777" w:rsidR="00124F53" w:rsidRPr="003A3F87" w:rsidRDefault="00124F53" w:rsidP="00124F53">
      <w:pPr>
        <w:numPr>
          <w:ilvl w:val="0"/>
          <w:numId w:val="28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3A3F87">
        <w:rPr>
          <w:rFonts w:ascii="Garamond" w:hAnsi="Garamond"/>
          <w:bCs/>
        </w:rPr>
        <w:t>2014: “Boundaries” Spring Dance Concert</w:t>
      </w:r>
    </w:p>
    <w:p w14:paraId="5904C272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26A4770B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“CARMINA BURANA” Fall Dance Concert</w:t>
      </w:r>
    </w:p>
    <w:p w14:paraId="0E779C7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1DBB49CB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“La Traviata” Department of Music Spring Opera</w:t>
      </w:r>
    </w:p>
    <w:p w14:paraId="350AB72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7222FA8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“Crossing” Spring Dance Concert, “Variegations”</w:t>
      </w:r>
    </w:p>
    <w:p w14:paraId="758B38F6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79153C29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“Arranged” Spring Dance Concert, “Variegations”</w:t>
      </w:r>
    </w:p>
    <w:p w14:paraId="3EB1E86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4A2DACD5" w14:textId="77777777" w:rsidR="00124F53" w:rsidRPr="00782C20" w:rsidRDefault="00124F53" w:rsidP="00124F53">
      <w:pPr>
        <w:numPr>
          <w:ilvl w:val="0"/>
          <w:numId w:val="22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2011: “Carousel” Department of Theatre and Dance Musical Theatre Workshop</w:t>
      </w:r>
    </w:p>
    <w:p w14:paraId="554C330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674F8B75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2011: “Excelsior,” Department of Music Fall Concert</w:t>
      </w:r>
    </w:p>
    <w:p w14:paraId="71A5EC8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056F0B60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</w:t>
      </w:r>
      <w:proofErr w:type="spellStart"/>
      <w:r w:rsidRPr="00782C20">
        <w:rPr>
          <w:rFonts w:ascii="Garamond" w:hAnsi="Garamond"/>
          <w:bCs/>
        </w:rPr>
        <w:t>L’Histoire</w:t>
      </w:r>
      <w:proofErr w:type="spellEnd"/>
      <w:r w:rsidRPr="00782C20">
        <w:rPr>
          <w:rFonts w:ascii="Garamond" w:hAnsi="Garamond"/>
          <w:bCs/>
        </w:rPr>
        <w:t xml:space="preserve"> du </w:t>
      </w:r>
      <w:proofErr w:type="spellStart"/>
      <w:r w:rsidRPr="00782C20">
        <w:rPr>
          <w:rFonts w:ascii="Garamond" w:hAnsi="Garamond"/>
          <w:bCs/>
        </w:rPr>
        <w:t>Soldat</w:t>
      </w:r>
      <w:proofErr w:type="spellEnd"/>
      <w:r w:rsidRPr="00782C20">
        <w:rPr>
          <w:rFonts w:ascii="Garamond" w:hAnsi="Garamond"/>
          <w:bCs/>
        </w:rPr>
        <w:t>,” Department of Music Fall Concert</w:t>
      </w:r>
    </w:p>
    <w:p w14:paraId="101414C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6D6CF066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spacing w:line="480" w:lineRule="auto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“Predator,” Spring Dance Concert, “Awaken/Shift”</w:t>
      </w:r>
    </w:p>
    <w:p w14:paraId="074F736B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spacing w:line="480" w:lineRule="auto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“The Speakeasy,” Spring Dance Concert, “Awaken/Shift”</w:t>
      </w:r>
    </w:p>
    <w:p w14:paraId="0E0B74D0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  <w:bCs/>
        </w:rPr>
        <w:t>2009: “Monica’s Waltz,” Spring Opera, “The Medium”</w:t>
      </w:r>
    </w:p>
    <w:p w14:paraId="688D1817" w14:textId="77777777" w:rsidR="00124F53" w:rsidRPr="00782C20" w:rsidRDefault="00124F53" w:rsidP="00124F53">
      <w:pPr>
        <w:numPr>
          <w:ilvl w:val="0"/>
          <w:numId w:val="22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2008: “A Shadow and a Dream,” Collegiate Chorale Fall Concert </w:t>
      </w:r>
    </w:p>
    <w:p w14:paraId="07E223F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1E595AFC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6EA61A5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17D85EDC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</w:p>
    <w:p w14:paraId="098A8D01" w14:textId="754CA164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lastRenderedPageBreak/>
        <w:t>MAAFA Conference, Cheyenne, WY</w:t>
      </w:r>
    </w:p>
    <w:p w14:paraId="235023C6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5479368C" w14:textId="77777777" w:rsidR="00124F53" w:rsidRPr="00782C20" w:rsidRDefault="00124F53" w:rsidP="00124F53">
      <w:pPr>
        <w:numPr>
          <w:ilvl w:val="0"/>
          <w:numId w:val="24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“Motherless Child”</w:t>
      </w:r>
    </w:p>
    <w:p w14:paraId="492E8DF9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1A095FA1" w14:textId="77777777" w:rsidR="00124F53" w:rsidRPr="00782C20" w:rsidRDefault="00124F53" w:rsidP="00124F53">
      <w:pPr>
        <w:numPr>
          <w:ilvl w:val="0"/>
          <w:numId w:val="23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2013: “Strange Fruit”</w:t>
      </w:r>
    </w:p>
    <w:p w14:paraId="74A6529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bCs/>
        </w:rPr>
      </w:pPr>
    </w:p>
    <w:p w14:paraId="2BBC5AE8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University of Nevada Las Vegas (UNLV), Las Vegas, NV</w:t>
      </w:r>
    </w:p>
    <w:p w14:paraId="73F83225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13A8BAAB" w14:textId="77777777" w:rsidR="00124F53" w:rsidRPr="00782C20" w:rsidRDefault="00124F53" w:rsidP="00124F53">
      <w:pPr>
        <w:numPr>
          <w:ilvl w:val="0"/>
          <w:numId w:val="25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2012: “</w:t>
      </w:r>
      <w:proofErr w:type="spellStart"/>
      <w:r w:rsidRPr="00782C20">
        <w:rPr>
          <w:rFonts w:ascii="Garamond" w:hAnsi="Garamond"/>
          <w:bCs/>
        </w:rPr>
        <w:t>Exurgency</w:t>
      </w:r>
      <w:proofErr w:type="spellEnd"/>
      <w:r w:rsidRPr="00782C20">
        <w:rPr>
          <w:rFonts w:ascii="Garamond" w:hAnsi="Garamond"/>
          <w:bCs/>
        </w:rPr>
        <w:t>” UNLV Department of Dance Spring Concert</w:t>
      </w:r>
    </w:p>
    <w:p w14:paraId="4B0DE419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6EF472D6" w14:textId="77777777" w:rsidR="00124F53" w:rsidRPr="00782C20" w:rsidRDefault="00124F53" w:rsidP="00124F53">
      <w:pPr>
        <w:numPr>
          <w:ilvl w:val="0"/>
          <w:numId w:val="25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2009: “Predator” UNLV Department of Dance Spring Concert</w:t>
      </w:r>
    </w:p>
    <w:p w14:paraId="32E6813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4FF6FB9B" w14:textId="77777777" w:rsidR="00124F53" w:rsidRPr="00B73791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</w:rPr>
      </w:pPr>
      <w:r w:rsidRPr="00B73791">
        <w:rPr>
          <w:rFonts w:ascii="Garamond" w:hAnsi="Garamond"/>
          <w:b/>
          <w:bCs/>
        </w:rPr>
        <w:t>Ballet 7220, Laramie, WY</w:t>
      </w:r>
    </w:p>
    <w:p w14:paraId="511F5C19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</w:p>
    <w:p w14:paraId="3B1D0F69" w14:textId="77777777" w:rsidR="00124F53" w:rsidRPr="00782C20" w:rsidRDefault="00124F53" w:rsidP="00124F53">
      <w:pPr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2012: “Pulse” Ballet 7220 Spring Concert</w:t>
      </w:r>
    </w:p>
    <w:p w14:paraId="64E5114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bCs/>
        </w:rPr>
      </w:pPr>
    </w:p>
    <w:p w14:paraId="42D58EDD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b/>
          <w:bCs/>
          <w:iCs/>
        </w:rPr>
      </w:pPr>
      <w:r w:rsidRPr="002F71AB">
        <w:rPr>
          <w:rFonts w:ascii="Garamond" w:hAnsi="Garamond"/>
          <w:b/>
          <w:bCs/>
        </w:rPr>
        <w:t>Florida State University, Tallahassee, FL</w:t>
      </w:r>
    </w:p>
    <w:p w14:paraId="15D6909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3760F07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“Predator,” Days of Dance Concert</w:t>
      </w:r>
    </w:p>
    <w:p w14:paraId="432B6A6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39D58EA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“Mission,” MFA Concert</w:t>
      </w:r>
    </w:p>
    <w:p w14:paraId="7668F9FF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44BA88B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“Impossible Possibilities,” MFA Dance Concert</w:t>
      </w:r>
    </w:p>
    <w:p w14:paraId="558DAE8B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76DE05D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“I Gave My Soul to Thee,” MFA Dance Concert</w:t>
      </w:r>
    </w:p>
    <w:p w14:paraId="0D452FC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2466631" w14:textId="77777777" w:rsidR="00124F53" w:rsidRPr="00782C20" w:rsidRDefault="00124F53" w:rsidP="00124F53">
      <w:pPr>
        <w:numPr>
          <w:ilvl w:val="0"/>
          <w:numId w:val="27"/>
        </w:num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“the Calling,” MFA Dance Concert</w:t>
      </w:r>
    </w:p>
    <w:p w14:paraId="51CB468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E5DBC59" w14:textId="77777777" w:rsidR="00124F53" w:rsidRDefault="00124F53" w:rsidP="00124F53">
      <w:pPr>
        <w:autoSpaceDE w:val="0"/>
        <w:autoSpaceDN w:val="0"/>
        <w:rPr>
          <w:rFonts w:ascii="Garamond" w:hAnsi="Garamond"/>
          <w:b/>
          <w:szCs w:val="20"/>
        </w:rPr>
      </w:pPr>
      <w:r w:rsidRPr="00130C04">
        <w:rPr>
          <w:rFonts w:ascii="Garamond" w:hAnsi="Garamond"/>
          <w:b/>
          <w:szCs w:val="20"/>
        </w:rPr>
        <w:t>Clinics/Adjudications/Workshops:</w:t>
      </w:r>
    </w:p>
    <w:p w14:paraId="6D0FA694" w14:textId="77777777" w:rsidR="00124F53" w:rsidRDefault="00124F53" w:rsidP="00124F53">
      <w:pPr>
        <w:autoSpaceDE w:val="0"/>
        <w:autoSpaceDN w:val="0"/>
        <w:rPr>
          <w:rFonts w:ascii="Garamond" w:hAnsi="Garamond"/>
          <w:b/>
          <w:szCs w:val="20"/>
        </w:rPr>
      </w:pPr>
    </w:p>
    <w:p w14:paraId="0C766C89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3A3F87">
        <w:rPr>
          <w:rFonts w:ascii="Garamond" w:hAnsi="Garamond"/>
          <w:szCs w:val="20"/>
        </w:rPr>
        <w:t>2014: University of Northern Colorado, Choreographer, Greeley, CO.</w:t>
      </w:r>
    </w:p>
    <w:p w14:paraId="362E857C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1C3A4FD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3A3F87">
        <w:rPr>
          <w:rFonts w:ascii="Garamond" w:hAnsi="Garamond"/>
          <w:szCs w:val="20"/>
        </w:rPr>
        <w:t>2014: Western Wyoming Community College, Choreographer/Master Teacher, Rock Springs, WY.</w:t>
      </w:r>
    </w:p>
    <w:p w14:paraId="399D4791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1CF4E5B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3A3F87">
        <w:rPr>
          <w:rFonts w:ascii="Garamond" w:hAnsi="Garamond"/>
          <w:szCs w:val="20"/>
        </w:rPr>
        <w:t>2014: University of Northern California, Northridge, Master Teacher, Los Angeles, CA.</w:t>
      </w:r>
    </w:p>
    <w:p w14:paraId="68FDDA3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DAA468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2013: American College Dance Festival, Master Teacher, Cedar City, UT.</w:t>
      </w:r>
    </w:p>
    <w:p w14:paraId="38617ABF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0EAEBE0B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American College Dance Festival, Master Teacher, Salt Lake City, UT.</w:t>
      </w:r>
    </w:p>
    <w:p w14:paraId="60BD5880" w14:textId="77777777" w:rsidR="00124F53" w:rsidRPr="00782C20" w:rsidRDefault="00124F53" w:rsidP="00124F53">
      <w:pPr>
        <w:tabs>
          <w:tab w:val="left" w:pos="3405"/>
        </w:tabs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ab/>
      </w:r>
    </w:p>
    <w:p w14:paraId="5AF922A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Ballet Society of Colorado Springs, Instructor, Colorado Springs, CO.</w:t>
      </w:r>
    </w:p>
    <w:p w14:paraId="22B3600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56787E1B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Wichita Performing Arts School, Instructor/Choreographer, Wichita, KS.</w:t>
      </w:r>
    </w:p>
    <w:p w14:paraId="678AB22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4EE1E5B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University of Nevada, Las Vegas, Instructor/Choreographer, Las Vegas, NV.</w:t>
      </w:r>
    </w:p>
    <w:p w14:paraId="4B36DCB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12BD877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Laramie Dance Center, Choreographer, Laramie, WY.</w:t>
      </w:r>
    </w:p>
    <w:p w14:paraId="0C036C54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A5F828B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2011: Snowy Range Summer Dance Festival, Co-Director &amp; Instructor, Laramie, WY.</w:t>
      </w:r>
    </w:p>
    <w:p w14:paraId="3D1FF8E5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0E9C405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2011: Ballet Society of Colorado Springs, Instructor, Colorado Springs, CO.</w:t>
      </w:r>
    </w:p>
    <w:p w14:paraId="1B5CE03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5513321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Ballet Society of Colorado Springs, Instructor, Colorado Springs, CO.</w:t>
      </w:r>
    </w:p>
    <w:p w14:paraId="5C758375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2340F6F3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Essence Music Festival, Instructor, New Orleans, LA.</w:t>
      </w:r>
    </w:p>
    <w:p w14:paraId="0E4E7AC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3C90E7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Alternate Roots, Guest Instructor, Atlanta, GA.</w:t>
      </w:r>
    </w:p>
    <w:p w14:paraId="033CD3D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4F975BB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Snowy Range Summer Dance Festival, Co-Director &amp; Instructor, Laramie, WY.</w:t>
      </w:r>
    </w:p>
    <w:p w14:paraId="7CA70E7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2FE2F3E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American College Dance Festival, Master Teacher, Ogden, UT.</w:t>
      </w:r>
    </w:p>
    <w:p w14:paraId="30B3A46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6B617AB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2010: Laramie Dance Center, Instructor, Laramie, WY.</w:t>
      </w:r>
    </w:p>
    <w:p w14:paraId="42B6F3A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FAF3E1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Live to Dance Studio, Guest Instructor, Gillette, WY.</w:t>
      </w:r>
    </w:p>
    <w:p w14:paraId="00EDD71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F60716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Casper College, Guest Instructor, Casper, WY.</w:t>
      </w:r>
    </w:p>
    <w:p w14:paraId="71EC630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149FCF3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Rocky Mountain School of Dance, Guest Instructor, Casper, WY.</w:t>
      </w:r>
    </w:p>
    <w:p w14:paraId="51DD82D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9F24B3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Cody Performing Arts School, Guest Instructor, Casper, WY.</w:t>
      </w:r>
    </w:p>
    <w:p w14:paraId="1F3CBBF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804195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Wichita School of Performing Arts, Instructor, Wichita, KS.</w:t>
      </w:r>
    </w:p>
    <w:p w14:paraId="504E2A2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1B3EF8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Douglas County High School, Adjudicator, Castle Rock, CO.</w:t>
      </w:r>
    </w:p>
    <w:p w14:paraId="4EF84A2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2641CB0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American College Dance Festivals, Master Teacher, Orem, UT.</w:t>
      </w:r>
    </w:p>
    <w:p w14:paraId="4515C37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EF8D830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Dance Arts, Instructor, Broomfield, CO.</w:t>
      </w:r>
    </w:p>
    <w:p w14:paraId="5B8AA47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0D4735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Ballet Society of Colorado Springs, Instructor, Colorado Springs, CO.</w:t>
      </w:r>
    </w:p>
    <w:p w14:paraId="215907E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F91E1B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2009: International Association of Blacks in Dance Co</w:t>
      </w:r>
      <w:r>
        <w:rPr>
          <w:rFonts w:ascii="Garamond" w:hAnsi="Garamond"/>
          <w:szCs w:val="20"/>
        </w:rPr>
        <w:t xml:space="preserve">nference, Instructor, </w:t>
      </w:r>
      <w:r w:rsidRPr="00782C20">
        <w:rPr>
          <w:rFonts w:ascii="Garamond" w:hAnsi="Garamond"/>
          <w:szCs w:val="20"/>
        </w:rPr>
        <w:t>Denver, CO.</w:t>
      </w:r>
    </w:p>
    <w:p w14:paraId="4A8E1D4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4905EBF5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2008: Rapid City Central High School, Guest Instructor, Rapid City, SD.</w:t>
      </w:r>
    </w:p>
    <w:p w14:paraId="0339F49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1681AF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2008: Westwood High School, Lecture Demonstration, Gillette, WY.</w:t>
      </w:r>
    </w:p>
    <w:p w14:paraId="71E0649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487F7E99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2008: Live </w:t>
      </w:r>
      <w:proofErr w:type="gramStart"/>
      <w:r w:rsidRPr="00782C20">
        <w:rPr>
          <w:rFonts w:ascii="Garamond" w:hAnsi="Garamond"/>
        </w:rPr>
        <w:t>To</w:t>
      </w:r>
      <w:proofErr w:type="gramEnd"/>
      <w:r w:rsidRPr="00782C20">
        <w:rPr>
          <w:rFonts w:ascii="Garamond" w:hAnsi="Garamond"/>
        </w:rPr>
        <w:t xml:space="preserve"> Dance Studio, Guest Instructor, Gillette, WY.</w:t>
      </w:r>
    </w:p>
    <w:p w14:paraId="5E287EBC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292D34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2008: Southwest Middle School, Guest Instructor, Rapid City, SD.</w:t>
      </w:r>
    </w:p>
    <w:p w14:paraId="65BF4019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750AF6F7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2007: University of Nevada Las Vegas, Guest Artist, Las Vegas, NV.</w:t>
      </w:r>
    </w:p>
    <w:p w14:paraId="40B1538C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DDEF866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2005-2007: Florida State University Summer Dance Intensive, Faculty, Tallahassee, FL.</w:t>
      </w:r>
    </w:p>
    <w:p w14:paraId="1DEC596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0F2E20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2005-Present: Snowy Range Summer Dance Festival, Faculty, Laramie, WY.</w:t>
      </w:r>
    </w:p>
    <w:p w14:paraId="779CF4EA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5B6CA0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2005-2007: Wichita</w:t>
      </w:r>
      <w:r>
        <w:rPr>
          <w:rFonts w:ascii="Garamond" w:hAnsi="Garamond"/>
        </w:rPr>
        <w:t xml:space="preserve"> School of Performing Arts </w:t>
      </w:r>
      <w:r w:rsidRPr="00782C20">
        <w:rPr>
          <w:rFonts w:ascii="Garamond" w:hAnsi="Garamond"/>
        </w:rPr>
        <w:t>Dance Workshop, Guest Artist, Wichita,</w:t>
      </w:r>
      <w:r>
        <w:rPr>
          <w:rFonts w:ascii="Garamond" w:hAnsi="Garamond"/>
        </w:rPr>
        <w:t xml:space="preserve"> </w:t>
      </w:r>
      <w:r w:rsidRPr="00782C20">
        <w:rPr>
          <w:rFonts w:ascii="Garamond" w:hAnsi="Garamond"/>
        </w:rPr>
        <w:t>KS.</w:t>
      </w:r>
    </w:p>
    <w:p w14:paraId="71518E50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60CD9489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2005-2006: South Georgi</w:t>
      </w:r>
      <w:r>
        <w:rPr>
          <w:rFonts w:ascii="Garamond" w:hAnsi="Garamond"/>
        </w:rPr>
        <w:t xml:space="preserve">a Performing Arts Center </w:t>
      </w:r>
      <w:r w:rsidRPr="00782C20">
        <w:rPr>
          <w:rFonts w:ascii="Garamond" w:hAnsi="Garamond"/>
        </w:rPr>
        <w:t>Dance Festival, Faculty, Cairo, GA.</w:t>
      </w:r>
    </w:p>
    <w:p w14:paraId="49C8472D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235F6968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2005-Present: Ballet Society of Colorado Springs Summer Dance Workshop, Faculty,</w:t>
      </w:r>
    </w:p>
    <w:p w14:paraId="1E5B8F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 xml:space="preserve">                       Colorado Springs, CO.</w:t>
      </w:r>
    </w:p>
    <w:p w14:paraId="3998327D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1ED5AC5F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2005: Younger Generation Players Summer Dance Intensive, Faculty, Lakewood, CO.</w:t>
      </w:r>
    </w:p>
    <w:p w14:paraId="06426C84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3D49B9AD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2004: Michelle Latimer’s School of Dance Summer Workshop, Faculty, Aurora, CO.</w:t>
      </w:r>
    </w:p>
    <w:p w14:paraId="506504C1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2004: The Dance Company Summer Dance Intensive, Faculty, Castle Rock, CO.</w:t>
      </w:r>
    </w:p>
    <w:p w14:paraId="4E7430F6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2004: D.C. Oakes Alternative High School Hip Hop Festival, Faculty, Castle Rock, CO.</w:t>
      </w:r>
    </w:p>
    <w:p w14:paraId="5A8726D5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2004: Douglas County High School I.B. Dance Program, Guest Artist, Castle Rock, CO.</w:t>
      </w:r>
    </w:p>
    <w:p w14:paraId="0DE98E93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2003: Cleo Parker Robinson Dance School Summer Intensive, Faculty, Denver, CO.</w:t>
      </w:r>
    </w:p>
    <w:p w14:paraId="540F6508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2003: Colorado Ballet School Summer Workshop, Faculty, Denver, CO.</w:t>
      </w:r>
    </w:p>
    <w:p w14:paraId="6DA3D69E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2000: Academic and Performing Arts Complex Alumni Festival, Guest Artist, Jackson, MS.</w:t>
      </w:r>
    </w:p>
    <w:p w14:paraId="416D6F1F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2000: Madison County Cultural Arts Center Summer Arts Festival, Faculty, Madison, MS.</w:t>
      </w:r>
    </w:p>
    <w:p w14:paraId="1E4CDEB1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2000: Kids University Summer Arts Festival, Faculty, Jackson, MS.</w:t>
      </w:r>
    </w:p>
    <w:p w14:paraId="0607EB65" w14:textId="77777777" w:rsidR="00124F53" w:rsidRPr="00782C20" w:rsidRDefault="00124F53" w:rsidP="00124F53">
      <w:pPr>
        <w:autoSpaceDE w:val="0"/>
        <w:autoSpaceDN w:val="0"/>
        <w:spacing w:line="480" w:lineRule="auto"/>
        <w:rPr>
          <w:rFonts w:ascii="Garamond" w:hAnsi="Garamond"/>
        </w:rPr>
      </w:pPr>
      <w:r w:rsidRPr="00782C20">
        <w:rPr>
          <w:rFonts w:ascii="Garamond" w:hAnsi="Garamond"/>
        </w:rPr>
        <w:t>2000: Mary Bethune Alternative School Arts Initiative Workshop, Faculty, Hattiesburg, MS.</w:t>
      </w:r>
    </w:p>
    <w:p w14:paraId="78DE32EB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7F54482B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</w:rPr>
      </w:pPr>
      <w:r w:rsidRPr="00130C04">
        <w:rPr>
          <w:rFonts w:ascii="Garamond" w:hAnsi="Garamond"/>
          <w:b/>
          <w:szCs w:val="20"/>
          <w:u w:val="single"/>
        </w:rPr>
        <w:t>PROFESSIONAL AFFILIATIONS AND ACTIVITIES</w:t>
      </w:r>
    </w:p>
    <w:p w14:paraId="5F61A1EA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3F8D776F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International Association of Blacks in Dance (IABD), Member since 2000</w:t>
      </w:r>
    </w:p>
    <w:p w14:paraId="312BA69B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72A35482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National Council of Black Studies (NCBS), Member since 2012</w:t>
      </w:r>
    </w:p>
    <w:p w14:paraId="7EEDF503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09DD629D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American College Dance Festival Association (ACDFA), Member since 2008</w:t>
      </w:r>
    </w:p>
    <w:p w14:paraId="0D1CD18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5B14FF73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31960F9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05E87273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35E20FDA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20FD41E9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</w:p>
    <w:p w14:paraId="4C18931A" w14:textId="3C86F8A2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  <w:r w:rsidRPr="00130C04">
        <w:rPr>
          <w:rFonts w:ascii="Garamond" w:hAnsi="Garamond"/>
          <w:b/>
          <w:szCs w:val="20"/>
          <w:u w:val="single"/>
        </w:rPr>
        <w:lastRenderedPageBreak/>
        <w:t>HONORS AND AWARDS</w:t>
      </w:r>
    </w:p>
    <w:p w14:paraId="65D0320C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  <w:u w:val="single"/>
        </w:rPr>
      </w:pPr>
    </w:p>
    <w:p w14:paraId="7F1CDBE2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130C04">
        <w:rPr>
          <w:rFonts w:ascii="Garamond" w:hAnsi="Garamond"/>
          <w:szCs w:val="20"/>
        </w:rPr>
        <w:t>2013:          Wyoming Arts Council Performing Arts Fellowship</w:t>
      </w:r>
    </w:p>
    <w:p w14:paraId="112C7207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</w:rPr>
      </w:pPr>
    </w:p>
    <w:p w14:paraId="711F330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2012:         Extraordinary Merit in Teaching Award, Univer</w:t>
      </w:r>
      <w:r>
        <w:rPr>
          <w:rFonts w:ascii="Garamond" w:hAnsi="Garamond"/>
          <w:szCs w:val="20"/>
        </w:rPr>
        <w:t xml:space="preserve">sity of Wyoming College of Arts  </w:t>
      </w:r>
    </w:p>
    <w:p w14:paraId="54F4C3F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      and </w:t>
      </w:r>
      <w:r w:rsidRPr="00782C20">
        <w:rPr>
          <w:rFonts w:ascii="Garamond" w:hAnsi="Garamond"/>
          <w:szCs w:val="20"/>
        </w:rPr>
        <w:t>Sciences</w:t>
      </w:r>
    </w:p>
    <w:p w14:paraId="4D0EDED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</w:p>
    <w:p w14:paraId="4E874DC5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 xml:space="preserve">2012:          Most Supportive Faculty Member on Campus Award, University of Wyoming  </w:t>
      </w:r>
    </w:p>
    <w:p w14:paraId="37BF67D7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       </w:t>
      </w:r>
      <w:r w:rsidRPr="00782C20">
        <w:rPr>
          <w:rFonts w:ascii="Garamond" w:hAnsi="Garamond"/>
          <w:szCs w:val="20"/>
        </w:rPr>
        <w:t>Association of Black Student Leaders</w:t>
      </w:r>
    </w:p>
    <w:p w14:paraId="44FF84D0" w14:textId="77777777" w:rsidR="00124F53" w:rsidRPr="00782C20" w:rsidRDefault="00124F53" w:rsidP="00124F53">
      <w:pPr>
        <w:autoSpaceDE w:val="0"/>
        <w:autoSpaceDN w:val="0"/>
        <w:jc w:val="both"/>
        <w:rPr>
          <w:rFonts w:ascii="Garamond" w:hAnsi="Garamond"/>
        </w:rPr>
      </w:pPr>
    </w:p>
    <w:p w14:paraId="1996F402" w14:textId="77777777" w:rsidR="00124F53" w:rsidRPr="00782C20" w:rsidRDefault="00124F53" w:rsidP="00124F53">
      <w:pPr>
        <w:autoSpaceDE w:val="0"/>
        <w:autoSpaceDN w:val="0"/>
        <w:jc w:val="both"/>
        <w:rPr>
          <w:rFonts w:ascii="Garamond" w:hAnsi="Garamond"/>
        </w:rPr>
      </w:pPr>
      <w:r w:rsidRPr="00782C20">
        <w:rPr>
          <w:rFonts w:ascii="Garamond" w:hAnsi="Garamond"/>
        </w:rPr>
        <w:t xml:space="preserve">2011:          Meritorious Achievement Award. Kennedy Center American College Theater  </w:t>
      </w:r>
    </w:p>
    <w:p w14:paraId="4F1BBF67" w14:textId="77777777" w:rsidR="00124F53" w:rsidRPr="002F71AB" w:rsidRDefault="00124F53" w:rsidP="00124F53">
      <w:pPr>
        <w:autoSpaceDE w:val="0"/>
        <w:autoSpaceDN w:val="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                 </w:t>
      </w:r>
      <w:r w:rsidRPr="00782C20">
        <w:rPr>
          <w:rFonts w:ascii="Garamond" w:hAnsi="Garamond"/>
        </w:rPr>
        <w:t xml:space="preserve">Festival, for choreography of </w:t>
      </w:r>
      <w:r w:rsidRPr="002F71AB">
        <w:rPr>
          <w:rFonts w:ascii="Garamond" w:hAnsi="Garamond"/>
          <w:i/>
        </w:rPr>
        <w:t>Chicago</w:t>
      </w:r>
    </w:p>
    <w:p w14:paraId="768AA19D" w14:textId="77777777" w:rsidR="00124F53" w:rsidRPr="00782C20" w:rsidRDefault="00124F53" w:rsidP="00124F53">
      <w:pPr>
        <w:autoSpaceDE w:val="0"/>
        <w:autoSpaceDN w:val="0"/>
        <w:jc w:val="both"/>
        <w:rPr>
          <w:rFonts w:ascii="Garamond" w:hAnsi="Garamond"/>
        </w:rPr>
      </w:pPr>
    </w:p>
    <w:p w14:paraId="3F670403" w14:textId="77777777" w:rsidR="00124F53" w:rsidRDefault="00124F53" w:rsidP="00124F53">
      <w:pPr>
        <w:autoSpaceDE w:val="0"/>
        <w:autoSpaceDN w:val="0"/>
        <w:jc w:val="both"/>
        <w:rPr>
          <w:rFonts w:ascii="Garamond" w:hAnsi="Garamond"/>
        </w:rPr>
      </w:pPr>
      <w:r w:rsidRPr="00782C20">
        <w:rPr>
          <w:rFonts w:ascii="Garamond" w:hAnsi="Garamond"/>
        </w:rPr>
        <w:t xml:space="preserve">2006-2007: Suzanne Farrell Fellowship, for excellence in teaching </w:t>
      </w:r>
      <w:r>
        <w:rPr>
          <w:rFonts w:ascii="Garamond" w:hAnsi="Garamond"/>
        </w:rPr>
        <w:t xml:space="preserve">ballet technique. Awarded </w:t>
      </w:r>
    </w:p>
    <w:p w14:paraId="6E11CA38" w14:textId="77777777" w:rsidR="00124F53" w:rsidRPr="00782C20" w:rsidRDefault="00124F53" w:rsidP="00124F53">
      <w:pPr>
        <w:autoSpaceDE w:val="0"/>
        <w:autoSpaceDN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at </w:t>
      </w:r>
      <w:r w:rsidRPr="00782C20">
        <w:rPr>
          <w:rFonts w:ascii="Garamond" w:hAnsi="Garamond"/>
        </w:rPr>
        <w:t>Florida State University, Tallahassee, FL</w:t>
      </w:r>
    </w:p>
    <w:p w14:paraId="3B87AC19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  <w:u w:val="single"/>
        </w:rPr>
      </w:pPr>
    </w:p>
    <w:p w14:paraId="5EE20855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</w:rPr>
      </w:pPr>
      <w:r w:rsidRPr="00130C04">
        <w:rPr>
          <w:rFonts w:ascii="Garamond" w:hAnsi="Garamond"/>
          <w:b/>
          <w:szCs w:val="20"/>
          <w:u w:val="single"/>
        </w:rPr>
        <w:t>PAPERS PRESENTED/SYMPOSIA/INVITED LECTURES/PROFESSIONALMEETINGS/WORKSHOPS</w:t>
      </w:r>
    </w:p>
    <w:p w14:paraId="20668923" w14:textId="77777777" w:rsidR="00124F53" w:rsidRPr="00130C04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</w:rPr>
      </w:pPr>
    </w:p>
    <w:p w14:paraId="18A7B88B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b/>
          <w:szCs w:val="20"/>
        </w:rPr>
      </w:pPr>
      <w:r w:rsidRPr="002F71AB">
        <w:rPr>
          <w:rFonts w:ascii="Garamond" w:hAnsi="Garamond"/>
          <w:b/>
          <w:szCs w:val="20"/>
        </w:rPr>
        <w:t xml:space="preserve">Presentations: </w:t>
      </w:r>
    </w:p>
    <w:p w14:paraId="755F6224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7450160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The Black Male Physique: An Object of White Desirability </w:t>
      </w:r>
    </w:p>
    <w:p w14:paraId="5D52BB4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Jackson, MFA; Presented at the International Association of Blacks in Dance Conference, Denver, CO January 2009.</w:t>
      </w:r>
    </w:p>
    <w:p w14:paraId="49E7993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54EDA793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Revisioning the Whole II </w:t>
      </w:r>
    </w:p>
    <w:p w14:paraId="3C428F04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 xml:space="preserve">Lawrence Jackson, MFA; Taught workshops at the University of Wyoming Laramie, WY September 2008. </w:t>
      </w:r>
    </w:p>
    <w:p w14:paraId="6075536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100DBD83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Life as a Professional Dancer </w:t>
      </w:r>
    </w:p>
    <w:p w14:paraId="7A2C004F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Jackson, MFA; Presented at the University of Wyoming November 2008.</w:t>
      </w:r>
    </w:p>
    <w:p w14:paraId="0514DFF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0CE0FDF2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To Degree or Disagree: Advantages/Disadvantages of pursuing a degree in Dance </w:t>
      </w:r>
    </w:p>
    <w:p w14:paraId="2E7AE004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Jackson, MFA; Presented at the International Association of Blacks in Dance Conference, Denver, CO January 2009.</w:t>
      </w:r>
    </w:p>
    <w:p w14:paraId="3AF0CEA6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43347DF0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szCs w:val="20"/>
        </w:rPr>
      </w:pPr>
      <w:r w:rsidRPr="002F71AB">
        <w:rPr>
          <w:rFonts w:ascii="Garamond" w:hAnsi="Garamond"/>
          <w:i/>
          <w:szCs w:val="20"/>
        </w:rPr>
        <w:t xml:space="preserve">Being a Black Athlete </w:t>
      </w:r>
    </w:p>
    <w:p w14:paraId="4FD02C8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Lawrence Jackson, MFA; Presented at the University of Wyoming Association of Black Student Leaders Conference October 2010</w:t>
      </w:r>
    </w:p>
    <w:p w14:paraId="0049877F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1FDFD30E" w14:textId="77777777" w:rsidR="00124F53" w:rsidRDefault="00124F53" w:rsidP="00124F53">
      <w:pPr>
        <w:autoSpaceDE w:val="0"/>
        <w:autoSpaceDN w:val="0"/>
        <w:rPr>
          <w:rFonts w:ascii="Garamond" w:hAnsi="Garamond"/>
          <w:i/>
        </w:rPr>
      </w:pPr>
    </w:p>
    <w:p w14:paraId="68B0713D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</w:rPr>
      </w:pPr>
      <w:r w:rsidRPr="002F71AB">
        <w:rPr>
          <w:rFonts w:ascii="Garamond" w:hAnsi="Garamond"/>
          <w:i/>
        </w:rPr>
        <w:t xml:space="preserve">Art: An Imitation of Life </w:t>
      </w:r>
    </w:p>
    <w:p w14:paraId="53F51F61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  <w:szCs w:val="20"/>
        </w:rPr>
        <w:t xml:space="preserve">Lawrence Jackson, MFA; </w:t>
      </w:r>
      <w:r w:rsidRPr="00782C20">
        <w:rPr>
          <w:rFonts w:ascii="Garamond" w:hAnsi="Garamond"/>
        </w:rPr>
        <w:t>Presented at the MLK Days of Dialogue, University of Wyoming Laramie, WY January 2012.</w:t>
      </w:r>
    </w:p>
    <w:p w14:paraId="7DC1AD7E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</w:p>
    <w:p w14:paraId="0A29B223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</w:rPr>
      </w:pPr>
      <w:r w:rsidRPr="002F71AB">
        <w:rPr>
          <w:rFonts w:ascii="Garamond" w:hAnsi="Garamond"/>
          <w:i/>
        </w:rPr>
        <w:t>The Legacy of Dr. King</w:t>
      </w:r>
    </w:p>
    <w:p w14:paraId="7CA3A9D3" w14:textId="77777777" w:rsidR="00124F53" w:rsidRPr="00782C20" w:rsidRDefault="00124F53" w:rsidP="00124F53">
      <w:pPr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  <w:szCs w:val="20"/>
        </w:rPr>
        <w:t xml:space="preserve">Lawrence Jackson, MFA; </w:t>
      </w:r>
      <w:r w:rsidRPr="00782C20">
        <w:rPr>
          <w:rFonts w:ascii="Garamond" w:hAnsi="Garamond"/>
        </w:rPr>
        <w:t>Presented at the MLK Days of Dialogue, University of Wyoming Laramie, WY January 2012.</w:t>
      </w:r>
    </w:p>
    <w:p w14:paraId="2DB6FDF0" w14:textId="77777777" w:rsidR="00124F53" w:rsidRPr="00782C20" w:rsidRDefault="00124F53" w:rsidP="00124F53">
      <w:pPr>
        <w:tabs>
          <w:tab w:val="left" w:pos="1695"/>
        </w:tabs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lastRenderedPageBreak/>
        <w:tab/>
      </w:r>
    </w:p>
    <w:p w14:paraId="6038A472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</w:rPr>
      </w:pPr>
      <w:r w:rsidRPr="002F71AB">
        <w:rPr>
          <w:rFonts w:ascii="Garamond" w:hAnsi="Garamond"/>
          <w:i/>
        </w:rPr>
        <w:t>The Journal of Pan African Studies, The Editor’s Perspective</w:t>
      </w:r>
    </w:p>
    <w:p w14:paraId="78099575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  <w:r w:rsidRPr="00782C20">
        <w:rPr>
          <w:rFonts w:ascii="Garamond" w:hAnsi="Garamond"/>
          <w:szCs w:val="20"/>
        </w:rPr>
        <w:t xml:space="preserve">Lawrence Jackson, MFA; </w:t>
      </w:r>
      <w:r w:rsidRPr="00782C20">
        <w:rPr>
          <w:rFonts w:ascii="Garamond" w:hAnsi="Garamond"/>
        </w:rPr>
        <w:t>Presented at the National Council of Black Studies Conference, Atlanta, GA March 2012.</w:t>
      </w:r>
    </w:p>
    <w:p w14:paraId="22B7A6D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</w:p>
    <w:p w14:paraId="7A891B69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color w:val="000000"/>
        </w:rPr>
      </w:pPr>
      <w:r w:rsidRPr="002F71AB">
        <w:rPr>
          <w:rFonts w:ascii="Garamond" w:hAnsi="Garamond"/>
          <w:i/>
          <w:color w:val="000000"/>
        </w:rPr>
        <w:t>Generation X: Perspectives and the State of the U.S. Professoriate</w:t>
      </w:r>
    </w:p>
    <w:p w14:paraId="78ED950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  <w:r w:rsidRPr="00782C20">
        <w:rPr>
          <w:rFonts w:ascii="Garamond" w:hAnsi="Garamond"/>
          <w:szCs w:val="20"/>
        </w:rPr>
        <w:t xml:space="preserve">Lawrence Jackson, MFA; </w:t>
      </w:r>
      <w:r w:rsidRPr="00782C20">
        <w:rPr>
          <w:rFonts w:ascii="Garamond" w:hAnsi="Garamond"/>
          <w:color w:val="000000"/>
        </w:rPr>
        <w:t>Presented at the Popular Culture Association/American Culture Association Conference, Boston, MA April 2012.</w:t>
      </w:r>
    </w:p>
    <w:p w14:paraId="4D7A765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</w:p>
    <w:p w14:paraId="6E1A06B9" w14:textId="77777777" w:rsidR="00124F53" w:rsidRPr="002F71AB" w:rsidRDefault="00124F53" w:rsidP="00124F53">
      <w:pPr>
        <w:autoSpaceDE w:val="0"/>
        <w:autoSpaceDN w:val="0"/>
        <w:rPr>
          <w:rFonts w:ascii="Garamond" w:hAnsi="Garamond"/>
          <w:i/>
          <w:color w:val="000000"/>
        </w:rPr>
      </w:pPr>
      <w:r w:rsidRPr="002F71AB">
        <w:rPr>
          <w:rFonts w:ascii="Garamond" w:hAnsi="Garamond"/>
          <w:i/>
          <w:color w:val="000000"/>
        </w:rPr>
        <w:t>Dance in Academia</w:t>
      </w:r>
    </w:p>
    <w:p w14:paraId="7780C65D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  <w:r w:rsidRPr="00782C20">
        <w:rPr>
          <w:rFonts w:ascii="Garamond" w:hAnsi="Garamond"/>
          <w:szCs w:val="20"/>
        </w:rPr>
        <w:t>Lawrence Jackson, MFA; Presented at the International Association of Blacks in Dance Conference, Washington, DC January 2013.</w:t>
      </w:r>
    </w:p>
    <w:p w14:paraId="2246D200" w14:textId="77777777" w:rsidR="00124F53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</w:p>
    <w:p w14:paraId="11F3195A" w14:textId="77777777" w:rsidR="00124F53" w:rsidRPr="003A3F87" w:rsidRDefault="00124F53" w:rsidP="00124F53">
      <w:pPr>
        <w:autoSpaceDE w:val="0"/>
        <w:autoSpaceDN w:val="0"/>
        <w:rPr>
          <w:rFonts w:ascii="Garamond" w:hAnsi="Garamond"/>
          <w:i/>
          <w:color w:val="000000"/>
        </w:rPr>
      </w:pPr>
      <w:r w:rsidRPr="003A3F87">
        <w:rPr>
          <w:rFonts w:ascii="Garamond" w:hAnsi="Garamond"/>
          <w:i/>
          <w:color w:val="000000"/>
        </w:rPr>
        <w:t>Racism in Dance</w:t>
      </w:r>
    </w:p>
    <w:p w14:paraId="362052E2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Lawrence Jackson, MFA; Presented at California State University, Northridge, Los Angeles, CA April 2014.</w:t>
      </w:r>
    </w:p>
    <w:p w14:paraId="111882FE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  <w:u w:val="single"/>
        </w:rPr>
      </w:pPr>
    </w:p>
    <w:p w14:paraId="74660A69" w14:textId="77777777" w:rsidR="00124F53" w:rsidRPr="002F71AB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bCs/>
          <w:u w:val="single"/>
        </w:rPr>
      </w:pPr>
      <w:r w:rsidRPr="002F71AB">
        <w:rPr>
          <w:rFonts w:ascii="Garamond" w:hAnsi="Garamond"/>
          <w:b/>
          <w:bCs/>
          <w:u w:val="single"/>
        </w:rPr>
        <w:t>COMMITTEES</w:t>
      </w:r>
    </w:p>
    <w:p w14:paraId="09AA4A92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</w:p>
    <w:p w14:paraId="64FB703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2008-</w:t>
      </w:r>
      <w:r>
        <w:rPr>
          <w:rFonts w:ascii="Garamond" w:hAnsi="Garamond"/>
        </w:rPr>
        <w:t>2014</w:t>
      </w:r>
      <w:r w:rsidRPr="00782C20">
        <w:rPr>
          <w:rFonts w:ascii="Garamond" w:hAnsi="Garamond"/>
        </w:rPr>
        <w:t xml:space="preserve">    University of Wyoming Department of Theatre and Dance Guest Artists           </w:t>
      </w:r>
    </w:p>
    <w:p w14:paraId="1D0D027E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Pr="00782C20">
        <w:rPr>
          <w:rFonts w:ascii="Garamond" w:hAnsi="Garamond"/>
        </w:rPr>
        <w:t>Committee</w:t>
      </w:r>
    </w:p>
    <w:p w14:paraId="17254FB4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2008-</w:t>
      </w:r>
      <w:r>
        <w:rPr>
          <w:rFonts w:ascii="Garamond" w:hAnsi="Garamond"/>
        </w:rPr>
        <w:t>2014</w:t>
      </w:r>
      <w:r w:rsidRPr="00782C20">
        <w:rPr>
          <w:rFonts w:ascii="Garamond" w:hAnsi="Garamond"/>
        </w:rPr>
        <w:t xml:space="preserve">    University of Wyoming Blues Dancing Club (Faculty Advisor)</w:t>
      </w:r>
    </w:p>
    <w:p w14:paraId="0D6F5B26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</w:rPr>
      </w:pPr>
      <w:r w:rsidRPr="00782C20">
        <w:rPr>
          <w:rFonts w:ascii="Garamond" w:hAnsi="Garamond"/>
        </w:rPr>
        <w:t>2008-</w:t>
      </w:r>
      <w:r>
        <w:rPr>
          <w:rFonts w:ascii="Garamond" w:hAnsi="Garamond"/>
        </w:rPr>
        <w:t>2014</w:t>
      </w:r>
      <w:r w:rsidRPr="00782C20">
        <w:rPr>
          <w:rFonts w:ascii="Garamond" w:hAnsi="Garamond"/>
        </w:rPr>
        <w:t xml:space="preserve">    University of Wyoming Break Dancing Club (Faculty Advisor)</w:t>
      </w:r>
    </w:p>
    <w:p w14:paraId="04088179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2009             </w:t>
      </w:r>
      <w:r w:rsidRPr="00782C20">
        <w:rPr>
          <w:rFonts w:ascii="Garamond" w:hAnsi="Garamond"/>
          <w:bCs/>
        </w:rPr>
        <w:t xml:space="preserve">University of Wyoming College of Arts </w:t>
      </w:r>
      <w:r>
        <w:rPr>
          <w:rFonts w:ascii="Garamond" w:hAnsi="Garamond"/>
          <w:bCs/>
        </w:rPr>
        <w:t xml:space="preserve">and Sciences Summer Independent </w:t>
      </w:r>
    </w:p>
    <w:p w14:paraId="555BA911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</w:t>
      </w:r>
      <w:r w:rsidRPr="00782C20">
        <w:rPr>
          <w:rFonts w:ascii="Garamond" w:hAnsi="Garamond"/>
          <w:bCs/>
        </w:rPr>
        <w:t>Study Committee</w:t>
      </w:r>
    </w:p>
    <w:p w14:paraId="3871CE2A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2010-</w:t>
      </w:r>
      <w:r>
        <w:rPr>
          <w:rFonts w:ascii="Garamond" w:hAnsi="Garamond"/>
          <w:bCs/>
        </w:rPr>
        <w:t>2014</w:t>
      </w:r>
      <w:r w:rsidRPr="00782C20">
        <w:rPr>
          <w:rFonts w:ascii="Garamond" w:hAnsi="Garamond"/>
          <w:bCs/>
        </w:rPr>
        <w:t xml:space="preserve">    MLK Days of Dialogue Planning Committee</w:t>
      </w:r>
    </w:p>
    <w:p w14:paraId="00FEE4B3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2010             </w:t>
      </w:r>
      <w:r w:rsidRPr="00782C20">
        <w:rPr>
          <w:rFonts w:ascii="Garamond" w:hAnsi="Garamond"/>
          <w:bCs/>
        </w:rPr>
        <w:t xml:space="preserve">African American and Diaspora Studies Curriculum Development </w:t>
      </w:r>
      <w:r>
        <w:rPr>
          <w:rFonts w:ascii="Garamond" w:hAnsi="Garamond"/>
          <w:bCs/>
        </w:rPr>
        <w:t>Committee</w:t>
      </w:r>
    </w:p>
    <w:p w14:paraId="4D98466C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 w:rsidRPr="00782C20">
        <w:rPr>
          <w:rFonts w:ascii="Garamond" w:hAnsi="Garamond"/>
          <w:bCs/>
        </w:rPr>
        <w:t>2010-</w:t>
      </w:r>
      <w:r>
        <w:rPr>
          <w:rFonts w:ascii="Garamond" w:hAnsi="Garamond"/>
          <w:bCs/>
        </w:rPr>
        <w:t>2014</w:t>
      </w:r>
      <w:r w:rsidRPr="00782C20">
        <w:rPr>
          <w:rFonts w:ascii="Garamond" w:hAnsi="Garamond"/>
          <w:bCs/>
        </w:rPr>
        <w:t xml:space="preserve">   </w:t>
      </w:r>
      <w:r>
        <w:rPr>
          <w:rFonts w:ascii="Garamond" w:hAnsi="Garamond"/>
          <w:bCs/>
        </w:rPr>
        <w:t xml:space="preserve"> </w:t>
      </w:r>
      <w:r w:rsidRPr="00782C20">
        <w:rPr>
          <w:rFonts w:ascii="Garamond" w:hAnsi="Garamond"/>
          <w:bCs/>
        </w:rPr>
        <w:t>University of Wyoming Faculty Senate</w:t>
      </w:r>
    </w:p>
    <w:p w14:paraId="65D27B32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2012             </w:t>
      </w:r>
      <w:r w:rsidRPr="00782C20">
        <w:rPr>
          <w:rFonts w:ascii="Garamond" w:hAnsi="Garamond"/>
          <w:bCs/>
        </w:rPr>
        <w:t>University of Wyoming African American and Diaspor</w:t>
      </w:r>
      <w:r>
        <w:rPr>
          <w:rFonts w:ascii="Garamond" w:hAnsi="Garamond"/>
          <w:bCs/>
        </w:rPr>
        <w:t xml:space="preserve">a Studies Visiting   </w:t>
      </w:r>
    </w:p>
    <w:p w14:paraId="56CD09ED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Scholar </w:t>
      </w:r>
      <w:r w:rsidRPr="00782C20">
        <w:rPr>
          <w:rFonts w:ascii="Garamond" w:hAnsi="Garamond"/>
          <w:bCs/>
        </w:rPr>
        <w:t xml:space="preserve">Search Committee </w:t>
      </w:r>
    </w:p>
    <w:p w14:paraId="13029DFF" w14:textId="77777777" w:rsidR="00124F53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>2013-2014         University Studies Program Advisory Committee</w:t>
      </w:r>
    </w:p>
    <w:p w14:paraId="6673EB65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Cs/>
        </w:rPr>
      </w:pPr>
      <w:r>
        <w:rPr>
          <w:rFonts w:ascii="Garamond" w:hAnsi="Garamond"/>
          <w:bCs/>
        </w:rPr>
        <w:t>2013-2014         Wyoming Arts Council Artist Roster Member</w:t>
      </w:r>
    </w:p>
    <w:p w14:paraId="081A5E88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szCs w:val="20"/>
          <w:u w:val="single"/>
        </w:rPr>
      </w:pPr>
    </w:p>
    <w:p w14:paraId="76A93CE7" w14:textId="77777777" w:rsidR="00124F53" w:rsidRPr="00782C20" w:rsidRDefault="00124F53" w:rsidP="00124F53">
      <w:pPr>
        <w:tabs>
          <w:tab w:val="left" w:pos="-720"/>
        </w:tabs>
        <w:suppressAutoHyphens/>
        <w:autoSpaceDE w:val="0"/>
        <w:autoSpaceDN w:val="0"/>
        <w:rPr>
          <w:rFonts w:ascii="Garamond" w:hAnsi="Garamond"/>
          <w:b/>
          <w:szCs w:val="20"/>
          <w:u w:val="single"/>
        </w:rPr>
      </w:pPr>
      <w:r w:rsidRPr="00782C20">
        <w:rPr>
          <w:rFonts w:ascii="Garamond" w:hAnsi="Garamond"/>
          <w:b/>
          <w:szCs w:val="20"/>
          <w:u w:val="single"/>
        </w:rPr>
        <w:t>OTHER ACTIVITIES</w:t>
      </w:r>
    </w:p>
    <w:p w14:paraId="55925E48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B37CD71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Co-Director 16</w:t>
      </w:r>
      <w:r w:rsidRPr="00782C20">
        <w:rPr>
          <w:rFonts w:ascii="Garamond" w:hAnsi="Garamond"/>
          <w:szCs w:val="20"/>
          <w:vertAlign w:val="superscript"/>
        </w:rPr>
        <w:t>th</w:t>
      </w:r>
      <w:r w:rsidRPr="00782C20">
        <w:rPr>
          <w:rFonts w:ascii="Garamond" w:hAnsi="Garamond"/>
          <w:szCs w:val="20"/>
        </w:rPr>
        <w:t xml:space="preserve"> Annual Snowy Range Summer Dance Festival - 2010</w:t>
      </w:r>
    </w:p>
    <w:p w14:paraId="56D1475C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5AB700F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Co-Director 17</w:t>
      </w:r>
      <w:r w:rsidRPr="00782C20">
        <w:rPr>
          <w:rFonts w:ascii="Garamond" w:hAnsi="Garamond"/>
          <w:szCs w:val="20"/>
          <w:vertAlign w:val="superscript"/>
        </w:rPr>
        <w:t>th</w:t>
      </w:r>
      <w:r w:rsidRPr="00782C20">
        <w:rPr>
          <w:rFonts w:ascii="Garamond" w:hAnsi="Garamond"/>
          <w:szCs w:val="20"/>
        </w:rPr>
        <w:t xml:space="preserve"> Annual Snowy Range Summer Dance Festival - 2011</w:t>
      </w:r>
    </w:p>
    <w:p w14:paraId="0CF6CEE9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736C83D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Artistic Director “The Unknown Exposed” - 2012</w:t>
      </w:r>
    </w:p>
    <w:p w14:paraId="250B3FC7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3B9A7941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Co-Director 19</w:t>
      </w:r>
      <w:r w:rsidRPr="00782C20">
        <w:rPr>
          <w:rFonts w:ascii="Garamond" w:hAnsi="Garamond"/>
          <w:szCs w:val="20"/>
          <w:vertAlign w:val="superscript"/>
        </w:rPr>
        <w:t>th</w:t>
      </w:r>
      <w:r w:rsidRPr="00782C20">
        <w:rPr>
          <w:rFonts w:ascii="Garamond" w:hAnsi="Garamond"/>
          <w:szCs w:val="20"/>
        </w:rPr>
        <w:t xml:space="preserve"> Annual Snowy Range Summer Dance Festival - 2013</w:t>
      </w:r>
    </w:p>
    <w:p w14:paraId="302A82CA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</w:p>
    <w:p w14:paraId="69E8407E" w14:textId="77777777" w:rsidR="00124F53" w:rsidRPr="00782C20" w:rsidRDefault="00124F53" w:rsidP="00124F53">
      <w:pPr>
        <w:autoSpaceDE w:val="0"/>
        <w:autoSpaceDN w:val="0"/>
        <w:rPr>
          <w:rFonts w:ascii="Garamond" w:hAnsi="Garamond"/>
          <w:szCs w:val="20"/>
        </w:rPr>
      </w:pPr>
      <w:r w:rsidRPr="00782C20">
        <w:rPr>
          <w:rFonts w:ascii="Garamond" w:hAnsi="Garamond"/>
          <w:szCs w:val="20"/>
        </w:rPr>
        <w:t>Artistic Director “Variegations” - 2013</w:t>
      </w:r>
    </w:p>
    <w:p w14:paraId="0DFF1C0F" w14:textId="77777777" w:rsidR="00124F53" w:rsidRPr="006E2647" w:rsidRDefault="00124F53" w:rsidP="00124F53">
      <w:pPr>
        <w:rPr>
          <w:rFonts w:ascii="Garamond" w:hAnsi="Garamond"/>
          <w:b/>
          <w:sz w:val="28"/>
          <w:szCs w:val="28"/>
          <w:u w:val="single"/>
        </w:rPr>
      </w:pPr>
    </w:p>
    <w:p w14:paraId="6C649D65" w14:textId="77777777" w:rsidR="00124F53" w:rsidRDefault="00124F53" w:rsidP="00124F53">
      <w:pPr>
        <w:rPr>
          <w:rFonts w:ascii="Garamond" w:hAnsi="Garamond"/>
          <w:b/>
          <w:u w:val="single"/>
        </w:rPr>
      </w:pPr>
    </w:p>
    <w:p w14:paraId="26C648AA" w14:textId="77777777" w:rsidR="00124F53" w:rsidRDefault="00124F53" w:rsidP="00124F53">
      <w:pPr>
        <w:rPr>
          <w:rFonts w:ascii="Garamond" w:hAnsi="Garamond"/>
          <w:b/>
          <w:u w:val="single"/>
        </w:rPr>
      </w:pPr>
    </w:p>
    <w:p w14:paraId="0EE42FB6" w14:textId="6AF727FF" w:rsidR="00124F53" w:rsidRPr="00782C20" w:rsidRDefault="00124F53" w:rsidP="00124F53">
      <w:pPr>
        <w:rPr>
          <w:rFonts w:ascii="Garamond" w:hAnsi="Garamond"/>
          <w:b/>
          <w:u w:val="single"/>
        </w:rPr>
      </w:pPr>
      <w:r w:rsidRPr="00782C20">
        <w:rPr>
          <w:rFonts w:ascii="Garamond" w:hAnsi="Garamond"/>
          <w:b/>
          <w:u w:val="single"/>
        </w:rPr>
        <w:lastRenderedPageBreak/>
        <w:t>OTHER POSITIONS</w:t>
      </w:r>
    </w:p>
    <w:p w14:paraId="63071ECC" w14:textId="77777777" w:rsidR="00124F53" w:rsidRDefault="00124F53" w:rsidP="00124F5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23357577" w14:textId="77777777" w:rsidR="00124F53" w:rsidRDefault="00124F53" w:rsidP="00124F53">
      <w:pPr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 </w:t>
      </w:r>
      <w:r w:rsidRPr="00385C4E">
        <w:rPr>
          <w:rFonts w:ascii="Garamond" w:hAnsi="Garamond"/>
          <w:i/>
        </w:rPr>
        <w:t>Master Teacher</w:t>
      </w:r>
    </w:p>
    <w:p w14:paraId="54E82BA6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Snowy Range Summer Dance Festival, Laramie, WY 2005-2014</w:t>
      </w:r>
    </w:p>
    <w:p w14:paraId="69DF5BD7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American College Dance Festival, Ogden, UT, 2010</w:t>
      </w:r>
    </w:p>
    <w:p w14:paraId="38D32D75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Cleo Parker Robinson Summer Dance Intensive, Denver, CO, 2009</w:t>
      </w:r>
    </w:p>
    <w:p w14:paraId="1883BFFE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American College Dance Festival, Orem, UT, 2009</w:t>
      </w:r>
    </w:p>
    <w:p w14:paraId="116928A0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Snowy Range Summer Dance Festival, Laramie, WY, 2005-2011</w:t>
      </w:r>
    </w:p>
    <w:p w14:paraId="0A484231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 xml:space="preserve">Wichita School of Performing Arts, Wichita, KS, 2005-2010 </w:t>
      </w:r>
    </w:p>
    <w:p w14:paraId="112010E5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Atlanta Dance Studio, Atlanta, GA, 2008</w:t>
      </w:r>
    </w:p>
    <w:p w14:paraId="1634D26C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Delphi Dance and Yoga, Lawrenceville, GA, 2008</w:t>
      </w:r>
    </w:p>
    <w:p w14:paraId="037939AD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-720"/>
          <w:tab w:val="left" w:pos="90"/>
        </w:tabs>
        <w:suppressAutoHyphens/>
        <w:jc w:val="both"/>
        <w:rPr>
          <w:rFonts w:ascii="Garamond" w:hAnsi="Garamond"/>
        </w:rPr>
      </w:pPr>
      <w:r w:rsidRPr="006E2647">
        <w:rPr>
          <w:rFonts w:ascii="Garamond" w:hAnsi="Garamond"/>
        </w:rPr>
        <w:t xml:space="preserve">Tiffany E. Maxwell School of Dance, Snellville, GA, 2008  </w:t>
      </w:r>
    </w:p>
    <w:p w14:paraId="5CA65D6A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-720"/>
          <w:tab w:val="left" w:pos="90"/>
        </w:tabs>
        <w:suppressAutoHyphens/>
        <w:jc w:val="both"/>
        <w:rPr>
          <w:rFonts w:ascii="Garamond" w:hAnsi="Garamond"/>
        </w:rPr>
      </w:pPr>
      <w:r w:rsidRPr="006E2647">
        <w:rPr>
          <w:rFonts w:ascii="Garamond" w:hAnsi="Garamond"/>
        </w:rPr>
        <w:t>All4You Performing Arts School, Lithonia, GA, 2008</w:t>
      </w:r>
    </w:p>
    <w:p w14:paraId="755A94DB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South Georgia Performing Arts Center, Cairo, GA, 2005</w:t>
      </w:r>
    </w:p>
    <w:p w14:paraId="2F0D7E3C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Ballet Society of Colorado Springs, Colorado Springs, CO, 2005-2011</w:t>
      </w:r>
    </w:p>
    <w:p w14:paraId="33B09432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Younger Generation Players, Littleton, CO, 2005</w:t>
      </w:r>
    </w:p>
    <w:p w14:paraId="1832182F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Michelle Latimer’s School of Dance, Aurora, CO, 2004</w:t>
      </w:r>
    </w:p>
    <w:p w14:paraId="54D68AA1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The Dance Company, Castle Rock, CO, 2004</w:t>
      </w:r>
    </w:p>
    <w:p w14:paraId="45912E3C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D.C. Oakes Alternative High School, Castle Rock, CO, 2004</w:t>
      </w:r>
    </w:p>
    <w:p w14:paraId="6DA79547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Douglas County High School I.B. Dance Program, Castle Rock, CO, 2004</w:t>
      </w:r>
    </w:p>
    <w:p w14:paraId="5116AAB2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Cleo Parker Robinson Dance School, Denver, CO, 2003</w:t>
      </w:r>
    </w:p>
    <w:p w14:paraId="6D9F49B3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Colorado Ballet School, Denver, CO, 2003</w:t>
      </w:r>
    </w:p>
    <w:p w14:paraId="12DB4C78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Academic and Performing Arts Complex, Jackson, MS, 2000</w:t>
      </w:r>
    </w:p>
    <w:p w14:paraId="02115590" w14:textId="77777777" w:rsidR="00124F53" w:rsidRPr="006E2647" w:rsidRDefault="00124F53" w:rsidP="00124F53">
      <w:pPr>
        <w:pStyle w:val="ListParagraph"/>
        <w:numPr>
          <w:ilvl w:val="0"/>
          <w:numId w:val="30"/>
        </w:numPr>
        <w:tabs>
          <w:tab w:val="left" w:pos="90"/>
        </w:tabs>
        <w:jc w:val="both"/>
        <w:rPr>
          <w:rFonts w:ascii="Garamond" w:hAnsi="Garamond"/>
        </w:rPr>
      </w:pPr>
      <w:r w:rsidRPr="006E2647">
        <w:rPr>
          <w:rFonts w:ascii="Garamond" w:hAnsi="Garamond"/>
        </w:rPr>
        <w:t>Madison County Cultural Arts Center, Madison, MS, 2000</w:t>
      </w:r>
    </w:p>
    <w:p w14:paraId="6E0C311A" w14:textId="77777777" w:rsidR="00124F53" w:rsidRPr="006E2647" w:rsidRDefault="00124F53" w:rsidP="00124F53"/>
    <w:p w14:paraId="599DE4C3" w14:textId="77777777" w:rsidR="007E11F1" w:rsidRDefault="005679CB"/>
    <w:sectPr w:rsidR="007E11F1" w:rsidSect="006E264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6267" w14:textId="77777777" w:rsidR="005679CB" w:rsidRDefault="005679CB">
      <w:r>
        <w:separator/>
      </w:r>
    </w:p>
  </w:endnote>
  <w:endnote w:type="continuationSeparator" w:id="0">
    <w:p w14:paraId="49DDAF3C" w14:textId="77777777" w:rsidR="005679CB" w:rsidRDefault="0056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165A" w14:textId="77777777" w:rsidR="00A95745" w:rsidRDefault="00205B36" w:rsidP="006E2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9194000" w14:textId="77777777" w:rsidR="00A95745" w:rsidRDefault="005679CB" w:rsidP="006E2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BB66" w14:textId="77777777" w:rsidR="00A95745" w:rsidRDefault="00205B36" w:rsidP="006E2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EF412B8" w14:textId="77777777" w:rsidR="00A95745" w:rsidRDefault="005679CB" w:rsidP="006E2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4B1F" w14:textId="77777777" w:rsidR="005679CB" w:rsidRDefault="005679CB">
      <w:r>
        <w:separator/>
      </w:r>
    </w:p>
  </w:footnote>
  <w:footnote w:type="continuationSeparator" w:id="0">
    <w:p w14:paraId="2972FA29" w14:textId="77777777" w:rsidR="005679CB" w:rsidRDefault="0056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709"/>
    <w:multiLevelType w:val="hybridMultilevel"/>
    <w:tmpl w:val="F4A0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BB2"/>
    <w:multiLevelType w:val="hybridMultilevel"/>
    <w:tmpl w:val="0A5E02A2"/>
    <w:lvl w:ilvl="0" w:tplc="89E804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0C0F"/>
    <w:multiLevelType w:val="hybridMultilevel"/>
    <w:tmpl w:val="84F2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56D"/>
    <w:multiLevelType w:val="hybridMultilevel"/>
    <w:tmpl w:val="2048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FD2"/>
    <w:multiLevelType w:val="hybridMultilevel"/>
    <w:tmpl w:val="7F5A23E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CFE2174"/>
    <w:multiLevelType w:val="hybridMultilevel"/>
    <w:tmpl w:val="150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5734"/>
    <w:multiLevelType w:val="hybridMultilevel"/>
    <w:tmpl w:val="38E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05CA2"/>
    <w:multiLevelType w:val="hybridMultilevel"/>
    <w:tmpl w:val="FFF29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C5741"/>
    <w:multiLevelType w:val="hybridMultilevel"/>
    <w:tmpl w:val="640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1FEB"/>
    <w:multiLevelType w:val="hybridMultilevel"/>
    <w:tmpl w:val="754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B4CC7"/>
    <w:multiLevelType w:val="hybridMultilevel"/>
    <w:tmpl w:val="556C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054B"/>
    <w:multiLevelType w:val="hybridMultilevel"/>
    <w:tmpl w:val="D4985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11B0B"/>
    <w:multiLevelType w:val="hybridMultilevel"/>
    <w:tmpl w:val="3FDEA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5345F9"/>
    <w:multiLevelType w:val="hybridMultilevel"/>
    <w:tmpl w:val="32FC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53B5"/>
    <w:multiLevelType w:val="hybridMultilevel"/>
    <w:tmpl w:val="417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C33D6"/>
    <w:multiLevelType w:val="hybridMultilevel"/>
    <w:tmpl w:val="9546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2AF6"/>
    <w:multiLevelType w:val="hybridMultilevel"/>
    <w:tmpl w:val="9BF0E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2771"/>
    <w:multiLevelType w:val="hybridMultilevel"/>
    <w:tmpl w:val="A9CC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2460F"/>
    <w:multiLevelType w:val="hybridMultilevel"/>
    <w:tmpl w:val="9948E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71C79"/>
    <w:multiLevelType w:val="hybridMultilevel"/>
    <w:tmpl w:val="FA98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C5761"/>
    <w:multiLevelType w:val="hybridMultilevel"/>
    <w:tmpl w:val="E28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4F34"/>
    <w:multiLevelType w:val="hybridMultilevel"/>
    <w:tmpl w:val="6CE4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F1173"/>
    <w:multiLevelType w:val="hybridMultilevel"/>
    <w:tmpl w:val="27F6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E2A30"/>
    <w:multiLevelType w:val="hybridMultilevel"/>
    <w:tmpl w:val="4D7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2BB1"/>
    <w:multiLevelType w:val="hybridMultilevel"/>
    <w:tmpl w:val="63E0F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63F14"/>
    <w:multiLevelType w:val="hybridMultilevel"/>
    <w:tmpl w:val="2A5A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F3CC5"/>
    <w:multiLevelType w:val="hybridMultilevel"/>
    <w:tmpl w:val="C02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B4877"/>
    <w:multiLevelType w:val="hybridMultilevel"/>
    <w:tmpl w:val="A85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36D08"/>
    <w:multiLevelType w:val="hybridMultilevel"/>
    <w:tmpl w:val="5564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33BAE"/>
    <w:multiLevelType w:val="hybridMultilevel"/>
    <w:tmpl w:val="7D50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0218"/>
    <w:multiLevelType w:val="hybridMultilevel"/>
    <w:tmpl w:val="2128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41D52"/>
    <w:multiLevelType w:val="hybridMultilevel"/>
    <w:tmpl w:val="37729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15F8E"/>
    <w:multiLevelType w:val="hybridMultilevel"/>
    <w:tmpl w:val="3760C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24"/>
  </w:num>
  <w:num w:numId="5">
    <w:abstractNumId w:val="31"/>
  </w:num>
  <w:num w:numId="6">
    <w:abstractNumId w:val="12"/>
  </w:num>
  <w:num w:numId="7">
    <w:abstractNumId w:val="18"/>
  </w:num>
  <w:num w:numId="8">
    <w:abstractNumId w:val="11"/>
  </w:num>
  <w:num w:numId="9">
    <w:abstractNumId w:val="16"/>
  </w:num>
  <w:num w:numId="10">
    <w:abstractNumId w:val="30"/>
  </w:num>
  <w:num w:numId="11">
    <w:abstractNumId w:val="17"/>
  </w:num>
  <w:num w:numId="12">
    <w:abstractNumId w:val="25"/>
  </w:num>
  <w:num w:numId="13">
    <w:abstractNumId w:val="23"/>
  </w:num>
  <w:num w:numId="14">
    <w:abstractNumId w:val="5"/>
  </w:num>
  <w:num w:numId="15">
    <w:abstractNumId w:val="9"/>
  </w:num>
  <w:num w:numId="16">
    <w:abstractNumId w:val="20"/>
  </w:num>
  <w:num w:numId="17">
    <w:abstractNumId w:val="10"/>
  </w:num>
  <w:num w:numId="18">
    <w:abstractNumId w:val="27"/>
  </w:num>
  <w:num w:numId="19">
    <w:abstractNumId w:val="19"/>
  </w:num>
  <w:num w:numId="20">
    <w:abstractNumId w:val="14"/>
  </w:num>
  <w:num w:numId="21">
    <w:abstractNumId w:val="21"/>
  </w:num>
  <w:num w:numId="22">
    <w:abstractNumId w:val="8"/>
  </w:num>
  <w:num w:numId="23">
    <w:abstractNumId w:val="0"/>
  </w:num>
  <w:num w:numId="24">
    <w:abstractNumId w:val="13"/>
  </w:num>
  <w:num w:numId="25">
    <w:abstractNumId w:val="3"/>
  </w:num>
  <w:num w:numId="26">
    <w:abstractNumId w:val="15"/>
  </w:num>
  <w:num w:numId="27">
    <w:abstractNumId w:val="6"/>
  </w:num>
  <w:num w:numId="28">
    <w:abstractNumId w:val="28"/>
  </w:num>
  <w:num w:numId="29">
    <w:abstractNumId w:val="2"/>
  </w:num>
  <w:num w:numId="30">
    <w:abstractNumId w:val="22"/>
  </w:num>
  <w:num w:numId="31">
    <w:abstractNumId w:val="26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53"/>
    <w:rsid w:val="000920E5"/>
    <w:rsid w:val="00124730"/>
    <w:rsid w:val="00124F53"/>
    <w:rsid w:val="00205B36"/>
    <w:rsid w:val="005679CB"/>
    <w:rsid w:val="006E06D3"/>
    <w:rsid w:val="008E4DEF"/>
    <w:rsid w:val="00D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B959"/>
  <w15:chartTrackingRefBased/>
  <w15:docId w15:val="{847ABADD-7584-764B-9A85-614236E6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4F53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F53"/>
    <w:rPr>
      <w:rFonts w:ascii="Times New Roman" w:eastAsia="Times New Roman" w:hAnsi="Times New Roman" w:cs="Times New Roman"/>
      <w:b/>
      <w:i/>
    </w:rPr>
  </w:style>
  <w:style w:type="character" w:styleId="Hyperlink">
    <w:name w:val="Hyperlink"/>
    <w:rsid w:val="00124F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4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5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4F53"/>
  </w:style>
  <w:style w:type="paragraph" w:styleId="ListParagraph">
    <w:name w:val="List Paragraph"/>
    <w:basedOn w:val="Normal"/>
    <w:uiPriority w:val="34"/>
    <w:qFormat/>
    <w:rsid w:val="00124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4107</Words>
  <Characters>23411</Characters>
  <Application>Microsoft Office Word</Application>
  <DocSecurity>0</DocSecurity>
  <Lines>195</Lines>
  <Paragraphs>54</Paragraphs>
  <ScaleCrop>false</ScaleCrop>
  <Company/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Jackson</dc:creator>
  <cp:keywords/>
  <dc:description/>
  <cp:lastModifiedBy>Lawrence Jackson</cp:lastModifiedBy>
  <cp:revision>3</cp:revision>
  <dcterms:created xsi:type="dcterms:W3CDTF">2020-02-13T04:11:00Z</dcterms:created>
  <dcterms:modified xsi:type="dcterms:W3CDTF">2020-04-01T02:35:00Z</dcterms:modified>
</cp:coreProperties>
</file>